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элегантный красавец шел рядом с Юй Ханом, не отступая от него ни на шаг, расстояние между ними было не более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украдкой поглядывал на Фрэя, похожего на духа снега и льда, и его уши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хорош собой. Мужчина… нет, подождите, военный самец — и такой прекрасный? Юй Хан всегда думал, что военные самцы — это грубые и неотесанные мужланы.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Фрэй внезапно повернул голову. В его ярко-синих глазах на мгновение мелькнула застенчивость, которая тут же исчезла, сменившись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услышал мягкий голос Фрэя: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Хан, позволите ли вы мне заглянуть к вам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замер, глядя на Фрэя. От этих слов его лицо залилось густым румянцем, а глаза подернулись влажной дымкой, заблестев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В… в его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покраснел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Мое… мое жилье не самое лучшее…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могу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хотите попасть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серьезно посмотрел на Юй Хана. Его ярко-синие глаза, казалось, были наполнены мерцанием далеких звезд, а взгляд, устремленный на Юй Хана, был полон искренности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ошарашенно подумал: сегодня же нет звезд, откуда он их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сразу приглянулись, я хочу узнать вас получше. Позволите ли вы мне переступить порог вашего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сказал, что они сразу поладили, но Юй Хан подумал о любви с первого взгляда. Он не мог понять, есть ли вообще разница между этими двумя понятиями.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Юй Хан опустил голову и замолчал. Он не знал, куда деть руки и ноги, чувствуя себя вареной креветкой — его открытая кожа пылала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шли в прохладную ночь и дул ветерок, ему было невыносимо жарко, словно в самое сердце положили раскаленный уголек.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долго не слышал ответа от трутня и начал размышлять. Не слишком ли он поторопился? Он видел, что трутень испытывает к нему симпатию, и хотел поскорее закрепить успех, но теперь, когда тот молчал, Фрэй понял, что проявил излишнюю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лихорадочно соображал, как исправить положение, когда вдруг услышал тихий, едва различимый голос, который тут же унес ночной ветер. Но Фрэй расслышал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Хотите… тогда пойдемте… только не смейтесь, когда увидите…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замер, его лицо смягчилось, а холодная аура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скрип. Юй Хан толкнул дверь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тонкую перегородку, Фрэй нахмурился. Ему совсем не нравилось, что трутень живет в таком месте — дверь была крайне ненадежной, любой военный самец класса Б мог вышибить ее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включил свет и пригласил Фрэя войти. В тесном подвале, кроме кровати, шкафа и темной ванной комнаты без освещения,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ожидал, что жилище будет скромным, но не настолько. Пожалуй, даже у бездомных самцов вещей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военным, Фрэй часто бывал в походах и жил в самых суровых условиях. Если бы ему пришлось жить здесь, он бы не нашел в этом ничего предосудительного. Но осознание того, что трутень, который должен был жить в роскоши, добровольно ютится в такой конуре — к тому же трутень с прекрасным характером, который вполне мог стать его партнером, — вызывало у него болезненное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Стульев в комнате не было, поэтому, как и обычно после работы на военном заводе, Юй Хан присел на кровать рядом с Фрэем.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Хана охватила неловкость: даже стула не нашлось, какой позор. Странно, ведь раньше, на Земле, когда к нему приходили гости, он совершенно не стеснялся своей бедности — наливал чай, болтал, и в мыслях не было стыдиться. Почему же перед Фрэем он чувствует себя таким ничтожным?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тонкие пальцы Фрэя обхватили прозрачный пластиковый стакан и тот делает маленькие глотки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чувствовал, что Фрэй не должен находиться в этом тесном, обшарпанном подвале — его место в золоченых дворцах.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впервые в жизни пожалел о своей нищете. Знал бы он заранее, купил бы нормальный стул и стаканы. В следующий раз обязательно купит. Если генерал Фрэй еще захочет прийти в гости, он приготовит вкусные напитки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окинул взглядом комнату: все вещи были самыми дешевыми, даже коммуникатор на запястье Юй Хана стоил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не понимал, почему трутень скрывает свое происхождение. Он перевел взгляд, медленно допил остывшую воду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жить здесь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вздрогнул, возвращаясь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просто Юй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слегка расширил глаза. Кроме родного отца и любимого супруга, если другие самцы обращались к трутню по имени без уважительных прибавок, это считалось оскорблением. В серьезных случаях за такое могли даже убить. А Юй Хан сам предложил ему называть себя по имени — какой необычный 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замялся лишь на секунду, а затем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Хан, тогда и ты зови меня по имени. Юй Хан…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Фрэй произнес его имя, прозвучало так нежно и звонко, что у Юй Хана заложило уши, а звук, пройдя сквозь них, отозвался где-то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Фрэй… — голос Юй Хана был едва слышен, будто он шептал насекомому.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Хан, как долго ты собираешься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Хану было неловко признаваться в своей бедности,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Планирую съехать, как только появятся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посмотрел на его рабочую форму и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временным рабочим на заводе, много не заработаешь. Твоего дохода хватает лишь на еду,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умею, пока поработаю там, а там видно будет. Сейчас я могу прокормить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Фрэй хотел было продолжить убеждения — если он не вытащит его с этого завода, как они будут видеться? А если не видеться, как же они поженятся?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коммуникатор Юй Хана истошно запищал. Делать было нечего, Фрэй молча наблюдал, как тот отвечает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увидел незнакомый номер, бросил быстрый взгляд на Фрэя и нажал кнопку, переключившись на голосовой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здравствуйте! Ты меня погубить хочешь? — из динамика раздался разъяренный голос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растерянно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простите, а с кем я говорю? И чем я вас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начальник ядовито усмехнулся. — Я главный управляющий военного завода. Ты ведь Юй Хан? Это ты взломал систему безопасности в цеху,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продолжал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извинения при себе, они мне не нужны. Я давно за тобой наблюдал: работаешь медленно, постоянно тянешь время. Я уже просил Кади сказать тебе, чтобы ты больше не приходил, но он постеснялся. Теперь я говорю тебе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