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только позволил девушке воспользоваться собой, но и был ею поднят на руки в стиле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не девушке, а самке насекомого. В душе Юй Хан не видел особой разницы, но все же старался уважать различия и терминологию расы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заливал их, и Юй Хан от стыда не смел поднять головы, лишь уставившись на одежду собеседника. По черному военному мундиру он понял, что перед ним военный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взглянуть в лицо незнакомцу, поэтому изучал только его воротник. Сколько же там звезд! Должно быть, он занимает высокий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и Юй Хан тоже не смел издать ни звука. Эти несколько шагов показались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военный жук уверенно донес Юй Хана до стола, стоявшего снаружи, и лишь когда бережно опустил его на поверхность,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чисто и завораживающе, словно свежий ветерок в разгар летнего зноя, мгновенно сгладив неловкость, напряжение и тревогу в душе Юй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здесь,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набрался смелости и посмотрел на него. Неземная красота этого лица заставила его замереть. Выражение лица казалось холодным, но кристально чистые синие глаза и ярко-красные губы придавали ему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подумал, почему тот не сводит с него глаз и даже слегка улыбнулся, словно намеренно соблазняя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интуиция Юй Хана его не обманула: Фрэй действительно пытался его соблазнить. Однако холодный по натуре военный жук не умел ухаживать за самцом, поэтому мог лишь стараться смягчить свое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гордости Фрэй не собирался унижаться или сгибать спину ради того, чтобы понравиться самцу, даже если тот был его избранником. Но он считал, что с будущим господином нужно быть обходительнее.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попытался улыбнуться, слегка изогнув уголки губ, но, кажется,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все еще был потрясен: объект для брака, который он искал по всему миру, прятался в военном заводе. Боги, кто бы знал, как бешено колотилось его сердце, когда он увидел нарушителя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спрятать армейский нож, и только потом он направился к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Фрэя Юй Хан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слишком долго просидел на полу: затекли не только ноги, но и все внутри отозвалось онемением.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предательски покраснел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спасибо, что спасли меня. Могу я узнать ваше имя,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имел в виду ничего такого... просто хочу знать ваше имя, чтобы потом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позор, почему он запинается, будто язык проглотил!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моргнул и слегка коснулся пальцем золотых погон: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Фрэй, генерал-майор военного округа, военный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Хан, временный рабочий на военном заводе, рабочий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—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был поражен. Он находился здесь так долго, и впервые кто-то прямо указал на то, что он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пластыря-невидимки на голове. Тот держался крепко и еще не утратил своих свойств. Откуда же генерал-майор Фрэй узнал? Они ведь встретились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генерал-майор Фрэй, а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Юй Хане был маскировочный пластырь, блокирующий энергетические волны, в руке у Фрэя лежала фотография, выданная детектором!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решил сохранить интригу и не стал говорить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знаю. Не беспокойтесь, господин,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узнают, набежит куча других жуков, и ситуация станет слишком сложной. Он не хотел создавать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разговор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несколько минут, пока у Юй Хана не прошла нога. Он спрыгнул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нашел тему для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домой, господин?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вертелся на языке, но Юй Хан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спасибо, генерал-майор Фрэй.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смотреть на это ослепительное лицо, Юй Хан с одеревеневшим телом подошел к своему рабочему месту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посмотрел на стол, который до этого мысленно назвал грязным, и молча вычеркнул это слово из памяти. Он подошел к столу и помог Юй Хану со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самец, почему не подали заявление на защиту в Агентство по защите самцов, а вместо этого работаете временным рабочим на военном заводе?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я... мне нужны деньги. Я только недавно достиг совершеннолетия, не знаком с внешним миром, а мои энергетические волны очень нестабильны, я боюсь ходить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задал еще несколько вопросов, казалось бы, невзначай, и простодушный Юй Хан честно ответил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расспросы, Фрэй почувствовал недоумение. Этот самец что, рос в полной изоляции? Почему он так мало знает о внешнем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кроме себя, он не встречал других самцов?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Это значит, что он не знаком с правилами жестокого обращения с самками, которые приняты у других самцов, и не станет убивать своего партнера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денег, он не стал слепо и поспешно искать самку для брака, а решил зарабатывать на жизнь сам, даже скрыл свою личность, чтобы работать на военном заводе, лишь бы его волны никому не навредили.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порядочный и добрый самец — большая редкость. Фрэй в душе принял решение: он обязательно должен завоевать этого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шанса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Фрэя стал еще нежнее, а улыбка в уголках губ —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дрожащими руками складывал вещи. Это нечестно! Как можно так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управляющий в своем кабинете не находил себе места и через пару минут связался с начальником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мог сохранять спокойствие. Почему так долго не могут поймать нарушителя? Неужели генерал-майор Фрэй уже прикончил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пугался. Он уже собирался лично пойти проверить, как получил сообщение от начальника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Нарушителя нет, это временный рабочий случайно активировал охранную систему и оказался заперт внутри. Генерал-майор Фрэй уже вывел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вытянул шею, наблюдая, как генерал-майор ведет временного рабочего. Он колебался, стоит ли подходить, но Фрэй махнул рукой, приказывая им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вместе с отрядом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выдохнул с облегчением. Раз нарушителя нет, значит, его работа по обеспечению безопасности и управлению в порядке, и его голова останется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порадоваться, как на временного рабочего, которого он даже в глаза не видел, нахлынуло раздражение. Это все из-за него, из-за этого источника бед, он заставил его так понервничать!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Разъярившись, он приказал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 номер этого временного рабочего!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он вылетит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и не подозревал, что заставил главу военного завода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рядом с Фрэем, который был чуть выше него, и время от времени украдкой поглядывал на красавца с серебристыми волосами и 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смотрел вперед, длинные ресницы скрывали бурю эмоций в его глазах. Его нежная, светлая кожа, казалось, слегка светилась в ночи, а красные губы вызывали непреодолимое желание поцеловать их. В то же время ледяная аура делала его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http://bllate.org/book/19649/1932836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