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 вновь вышел из центра защиты самцов с пустыми руками. Он чувствовал досаду: за последние дни он обошел все подобные учреждения в секторе С106, но так и не нашел никаких следов того самца, что был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Фрей глубоко вдохнул. В его лазурных глазах на мгновение промелькнуло раздражение, но он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глядя на темноволосого самца на снимке, и почувствовал легкий укол злости. Неужели этот самец знает, что его ищут? Иначе как объяснить, что он спрятался так надежно, что его нигде не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 согнул палец и щелкнул по изображению Юй Хана. Настроение мгновенно улучшилось. Он приподнял фотографию, прикрываясь ею от слепящего солнца, и, обдумав дальнейшие шаги, решил сначала проверить состояние арсенала, а затем отправиться в администрацию, чтобы изучить списки прибывших и убывших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могучий воин никогда не терял терпения, выслеживая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Ту-ту...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Фрея коснулись коммуникатора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лицо красивого военного самца с синими волосами 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Фрей. Просто беспокоюсь, нашел ли ты подходящего самца?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 обладал холодной, отстраненной красотой, а Пар — пылким, ярким обаянием. Столь непохожие друг на друга, они были не только друзьями долгие годы, но и прошли вместе через огонь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 показал ему фото Юй Хана и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одного, но пока не могу выйти на него. Не знаю, из какой он семьи, поэтому переговоры о браке еще не начинал. Не уверен, получится ли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окружающую обстановку, он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промышленном секторе? Ты что, не вернулся на Центральную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 война, я не могу уходить далеко от зоны боевых действий. Поэтому решил подыскать себе мужа здесь, в промышленном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не принял его доводы и почувствовал головную боль от внезапного упрямства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брось! Пожалуйста, не губи свою жизнь только ради того, чтобы насолить отцу! Ты правда думаешь, что в промышленном секторе можно найти самца высокого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 помахал фотографией перед его лицом, и в его глазах, к удивлению друга, промелькнула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 Самец С-ранга, вполне достойный.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понимаешь, что я не об этом! Я боюсь, что ваши отношения с отцом окончательно разрушатся. Говорят, он тоже подыскивает тебе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принялся искренне его увещевать: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вернись на Центральную звезду. Даже если тебе не понравится тот, кого выбрал отец, посмотри других. Вдруг какой-нибудь самец B-ранга обратит на тебя внимание...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удостоиться его снисходительного одолжения?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запнулся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между самцами B-ранга и С-ранга огромная разница в энергетических волнах. Для брака лучше все-таки...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 холодно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Есть ли отличие между браком с самцом B-ранга с Центральной звезды и самцом С-ранга из промышленного сектора? Разница лишь в том, что самец B-ранга будет еще более высокомерным и станет относиться к чужим жизням как к мусору. Этот самец С-ранга живет здесь, в промышленном секторе, где условия не из лучших. Я могу обеспечить ему роскошную жизнь и потребовать взамен брака — он наверняка согласится. А когда начнется война, всех самцов соберут под защиту, и С-ранговых наверняка отправят на Центральную звезду. Тогда между ним и другими самцами не будет никакой разницы в статусе, так зачем мне искать добра от добра? К тому же, я ищу здесь мужа вовсе не из желания позлить отца. Он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открыл рот, собираясь возразить. Фрей посмотрел на наивного друга, беспомощно вздохнул и, решив разложить все по полочкам, серьезно проанализировал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Самец, которого выберет мой отец, будет во всем ему подчиняться. Он всегда выступал против того, чтобы самки после брака учились или работали, да и меня никогда не жаловал. Если я женюсь на его кандидатуре, он немедленно отправит других офицеров, чтобы те отобрали у меня командование. Я больше не смогу вернуться в армию и стану просто куклой в их руках. У нашей семьи много и самцов, и самок, но только я один пошел в военные. Я не приношу семье никакой выгоды, и отец занервничал, решив использовать мой брак, чтобы разделить мою власть. Мой отец-самец уже умер, меня больше ничего не держит в том доме, и я не хочу жить по указке отца, не хочу отдавать то, во что вложил всю душу. Если я женюсь на его ставленнике, все мои усилия за эти годы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Пар, простой военный генерал, знающий лишь поле боя, слушал его, открыв рот. Он был сиротой и не мог понять, как родные люди могут бороться за власть и деньги, доходя до ненависти и взаимного уничтожения. Но он был верным боевым товарищем Фрея, и, пусть не разбирался в хитросплетениях знатных семей, решил поддерживать друга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 рассорился с отцом после смерти отца-самца, семья лишила его поддержки, и шестнадцатилетний Фрей пробивал себе путь в армии сам, благодаря силе и выдающимся успехам дослужившись до звания генерал-майора в столь юном возрасте. Пар, прошедший с ним сквозь огонь, знал, сколько крови пролил Фрей, чтобы достичь нынешнего положения. Потерять все из-за неудачного брака было бы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твой отец попросил меня уговорить тебя. Он уже нашел тебе пару. Мой мозг туговат, я не подумал о таких вещах, просто решил, что раз это твой отец, а брак — дело серьезное, то... в общем, наговорил лишнего.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 немного смягчился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Если он снова придет к тебе, просто откажись и не слушай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Пар, получив прощение, снова повеселел. Его синие глаза засияли — он был таким живым и энергичным в противовес Фрею.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зоной боевых действий спешки нет, в ближайшее время ничего не начнется. Пока я здесь, все будет под контролем. Иди занимайся своими делами, а здесь я прикрою! Сначала стабилизируй свой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полагаюсь на тебя, генерал-майор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Фрей вздохнул, глядя на фото. До свадьбы еще далеко. Ну что, маленький самец, куда же ты спрятался?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Фрей отправился в штаб военного завода, чтобы проверить ход разработки новейшего оружия. Исследователи провели его по цехам, показывая чертежи и опытные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генерал-майор, со следующего месяца мы начнем серийное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Поторопитесь, зона боевых действий ждать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Педантичный генерал-майор Фрей осмотрел все объекты — работа шла строго по графику, проблем не предвиделось. Он распорядился передать часть образцов и деталей на армейские испытания. Хотя он приехал сюда искать мужа, он не забывал и о своем долге.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http://bllate.org/book/19649/1932834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