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с восторгом помахал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рабочего насекомого, он добрался до военного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регистрации временных рабочих пожилой самец, подперев голову рукой,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Хану подойти, как старик тут же открыл глаза и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устраиваться на временную работу, юный самец? Давай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взял его карточку, взглянул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Рукописная? Ну, сойдет. Силы нет, навыков нет... Ох, для тебя здесь работы раз-два и обчелся. Дай-ка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начал листать толстый справочник, а Юй Хан вытянул шею, пытаясь хоть что-то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Беда. Хотя он и превращался из человека в инсектоида, местных письменных знаков почти не знал. Вот невезение: после десяти с лишним лет усердной учебы он здесь превратился в безграмотного.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указал на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требуются временные рабочие на закручивание болтов. Работа легкая, несложная. Оплата поденная, восемьдесят звездных монет в день. Ресторан за пределами завода предоставляет двухразовое питание. 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Юй Хан здесь человек новый, живет впроголодь, да к тому же только что осознал себя неграмотным — разве можно перебирать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ему комплект спецодежды и пропуск: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приходи сюда, бригадир проводит тебя на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радостно схватил вещи и отправился искать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завода он нашел подвал. Оплатив аренду за месяц, он обнаружил, что от денег, данных ему Картером,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 в полумраке подвала, Юй Хан на мгновение растерялся — будто снова оказался в детстве, в тех темных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щелкнул выключателем. Резкий свет заставил его окончательно прийти в себя. Взглянув на чистый и опрятный подвал, он вспомнил: он уже взрослый, он больше не ребенок, и он перенесся с Земли в мир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умылся и, пытаясь найти хоть что-то хорошее в своем положении, подумал, что этот подвал куда лучше трущоб: нет ни отвратительных запахов, ни постоянного шума, да и аренда за этот месяц досталась ему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месту сбора, Юй Хан вместе с другими рабочими последовал за бригадиром Кади на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закручиванию болтов оказалась именно такой, как было сказано: каждому рабочему — отдельная кабинка. Задачей Юй Хана было просто прикручивать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пытался понять, для какого оружия предназначены детали, но вскоре у него не осталось на это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подавались очень быстро, и он был обязан успеть закрутить болты до того, как приедет следующая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рабочих были точными, как у механизмов: левая рука берет болт, правая закручивает, деталь возвращается в лоток. Не только движения, но и время на операцию у всех было практически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идеально отлаженном цеху лишь один Юй Хан выглядел крайне неуклюже, суетясь и пытаясь поспеть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Кади, наблюдая за этим, хмурился, но, видя, что парень только что повзрослел, не стал его отчитывать. Бригадир просто отвернулся, решив не смотреть на это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Хана было мало сил, и скорость его была ниже, чем у рабочих насекомых. Хотя он и справлялся с задачей, уходил он всегда последним и часто опаздывал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у него всегда лежал флакончик с синей питательной смесью.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замечание Кади — не слишком грубое, но и не ласковое — для Юй Хана, выросшего в трущобах и привыкшего к косым взглядам, было совершенно безболезненным, даже почти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своем месте, работая, пока остальные рабочие, уже завершившие норму, потянулись домой. В цеху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Кади, решив пойти ему навстречу, оставил ключи от цеха снаружи, велев Юй Хану самому выключить свет и запереть дверь, когда закончит. В конце концов, кроме болтов и деталей, здесь ничего ценного не было, так что он доверил ключи этому нерасторопному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цех опустел, и только над местом Юй Хана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потряс ноющими руками. Осталось совсем немного болтов, и он решил сделать короткий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достал питательную смесь, зубами сорвал крышку и, зажав нос, как в детстве, когда пил горькие отвары из школьного котла, залпом влил жидкость в рот. Вкус был намного хуже, чем у лекарств: горький, вяжущий, от него даже немел язык. В конце концов, это была смесь, предназначенная для рабочих, ждать от нее многого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наполняла желудок, и Юй Хан не смел капризничать. Были и смеси с приятным вкусом, но и стоили они дороже, а Юй Хан, зарабатывая восемьдесят монет в день, не мог позволить себе такие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Хан умел готовить и даже неплохо, а в промышленной зоне были супермаркеты. Однажды он купил продукты, но у него совершенно не было времени на готовку: он весь день гнался за нормой. Когда он наконец вспомнил о покупках, овощи уже протухли.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тех пор он послушно пил питательную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регионе существовали организации по защите самцов, где можно было бесплатно получить специализированное питание и крупную сумму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Самцы, оставшиеся без родителей, воспитывались государством, а после совершеннолетия начинали самостоятельную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молодых самцов испытывали финансовые трудности, поэтому, предъявив удостоверение, они могли получить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самцы по своей природе были гордыми и заносчивыми. Даже живя в нищете, они не желали обращаться за подачками, предпочитая поскорее найти богатого партнера. Это позволяло им не только тратить чужие деньги, но и обзавестись покорным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уже понял, что он — самец, и его крылья стали вполне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прибыл, все принимали его за самку, но теперь это было исключено. Стоило ему снять наклейку, подавляющую энергию самца, как любой встречный сразу понимал, кто он такой, и начинал оказывать ему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не шел за пособием не из гордости, а из страха. Он еще не научился контролировать свои энергетические волны и боялся навредить окружающим, поэтому старался не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носил наклейку, скрывающую его сущность, и передвигался только по маршруту завод —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вышел в таком состоянии в город и его энергия вышла бы из-под контроля, случилась бы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это произошло утром. Юй Хан проснулся в дурном настроении, чувствуя раздражение и обостренную чувствительность. Одного взгляда было достаточно, чтобы ощутить эмоции и состояние других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вышел из дома в таком же скверном расположении духа и увидел самку, которая методично стучала деревянной палкой по чему-то твердому.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отдавался острой болью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раздраженно хлопнул себя по лбу и, злобно уставившись на нее, подумал: «Что ты стучишь? Почему бы тебе не разбить этой палкой собственную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самка, словно услышав его мысли, замерла и ошарашенно посмотрела на Юй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http://bllate.org/book/19649/1932832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