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началась, и пятая группа без колебаний забанила Ли Бая. В качестве второго запрета они выбрали героя, который больше всего мешал их задуманному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Нин Юань, как и прежде, убрала наиболее неприятных для них персонажей и начала подстраиваться под выбор противника. Поскольку Нин Юань выбирала третьей, оппоненты до последнего не могли угадать, на ком она пойдет в лес. Когда они осторожно выбрали двух героев, Нин Юань внезапно взяла Луну — персонажа, требующего филигранного управления. Вспомнив, насколько опасным был Ли Бай в ее руках в прошлой игре, противники занервничали и бросились перекраивать состав. Поскольку они успели выбрать только героев на линию и поддержки, у них оставалось три ключевых позиции для маневра. Сюн У, изначально планировавший идти в лес на Дамо, тут же переключился на Лю Бэя, а Гу Лян, собиравшийся взять Сяхоу Дуня, поменял его на Дунхуан Тай-и. Оба этих героя обладали мощным контролем и были призваны сдержать мобильную Луну. Стало очевидно, какую глубокую психологическую травму нанес им Ли Бай в исполнении Нин Юань в первом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лишь приподняла бровь и скомандовала своим напарникам взять Да Цяо и Чжэнь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героев был завершен, комментаторы Чжоу Лин и Лэ Тайян начали анализировать составы: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текущему выбору, команда Богов Войны делает ставку на позднюю игру и жирных танков, в то время как команда Бессмертных Мечей выбрала агрессивную тактику с мощным магическим контролем на ранних и средних этапах. Если Бессмертные Мечи не снесут кристалл врага в течение сорока минут, они окажутся в невыгодном положении. В глубоком лейте, несмотря на высокий урон магов, они не выдержат массированной атаки четырех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Если Бессмертные Мечи не реализуют преимущество в контроле, они рискуют растерять все, что заработали в начале. К тому же враг подготовился: Лю Бэй и Дунхуан Тай-и — идеальные контрпики для такой мобильной героини, как Луна. Это может помешать ей эффективно инициировать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сильных и слабых сторон загрузка матча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 присутствующих, Нин Юань решилась на агрессивный захват первого уровня, явно намереваясь сходу задавить оппонентов и установить тотальное доминирование. Противники явно не ожидали, что игрок, так спокойно фармивший лес в прошлой игре, будет действовать столь напористо. Ее амбиции были огромны: она хотела забрать сразу три-четыре фрага! Отобрав у врага синий бафф, Нин Юань с помощью первого навыка Луны сблизилась с Лю Бэем и Дунхуан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наглость, игроки пятой группы решили не спускать ей это с рук. Мало того, что она украла бафф, так еще и возомнила, что может справиться с двумя в одиночку? Да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остальные четверо участников, используя свои навыки для поддержки Нин Юань. Стрелок и мидер пятой группы в панике бросились на помощь, но опоздали — в тот самый момент Нин Юань уже добила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успевают, АДК попытался отступить, но был пойман поджидавшей в засаде Чжэнь Цзи. Последовала новая волна атак. Ли Синьи, игравшая на позиции мидера, в порыве глупости бросилась спасать своего стрелка и сама оказалась в окружении. В этот момент Нин Юань приказала Да Цяо поставить второй навык под вражеской башней. Не успели противники опомниться, как стрелок и Да Цзи оказались под ударом, а Нин Юань, используя первый навык Луны, ворвалась под вышку. Забрав два фрага с остатками здоровья, она в последнюю секунду прыгнула в заранее подготовленный портал Да Цяо и благополучно телепортировалась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комментаторы не смогли сдержать восхищенных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Этот момент точно войдет в десятку лучших в истории игры! Такой расчет и такая синхронность — даже по сценарию невозможно разыграть подобную комбинацию!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 пятой группы невольно хотели поаплодировать этому божественному исполнению. Если бы они не были соперниками, они бы точно стали фанатами этого лесника! Сюн У и Ли Синьи были в ярости, особенно Сюн У, который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она точно с читами играет! Не может человек так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услышав этот бред, лишь закатили глаза. Они понимали: если бы можно было читерить на таких турнирах, у человека должны были быть миллионы, и зачем тогда вообще участвовать в подобных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разочаровываясь в своем напарнике, трое игроков перестали реагировать на его крики и начали слаженно оборонять верхнюю и нижнюю линии. Нин Юань, забрав четыре фрага и синий бафф, обновила снаряжение и вернулась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колоссального экономического преимущества, полученного на старте, Сюн У не смог выровнять ситуацию даже на сильном Лю Бэе. Более того, из-за невероятных комбинаций Луны, Нин Юань забирала не только лесных монстров, но и фраги. Его экономика упала до предела — он отставал даже от саппорта!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разрыв становится катастрофическим, Сюн У потерял самообладание. Он начал совершать одну ошибку за другой, а в голосовом чате перешел на оскорбления в адрес Нин Юань. Поскольку переговоры отслеживались в реальном времени, судьи немедленно передали информацию организаторам, и было принято решение дисквалифицировать пятую группу сразу после завершения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режиссер трансляции отключил камеру Сюн У, а комментатор напомнил игрокам о необходимости соблюдать правила приличия и регламент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игрой, быстро поняли,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за поведение? Оскорблять игрока прямо на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Проигрывать надо уметь, а такое поведение — просто позорище, которое только портит киберспортивную среду!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Неудивительно, что он вечно игнорирует командные бои, бегая только за той девицей. Таким эгоистам не место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даже не подозревал, что этот инцидент навсегда запятнает его репутацию. Его внесли в черные списки, и с ростом популярности Нин Юань эта позорная страница его биографии стала известна всем. Путь в профессиональный киберспорт для него был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вторая игра закончилась еще быстрее первой — Нин Юань и ее команда снесли кристалл менее чем за 45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матча судейская коллегия объявила о дисквалификации пятой группы за нарушение правил. Сюн У, уверенный, что это Нин Юань поймали на читах,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Мы еще не закончили! Какие правила мы нарушили? У вас тут подкуп? Как вы можете делать такие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Кто-то из вас нарушил правила турнира, поэтому ваша команда дисквалифицирована.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У, даже не подумав на себя,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уже, что мы нарушили! Мы не читерили! Лучше проверьте компьютер соперника, я уверен, она использует софт!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систематические личные оскорбления в адрес лесника команды соперника вы нарушили третий пункт регламента. Судейская коллегия аннулирует результаты вашей команды. Собирайте вещи и покиньте арену, иначе нам придется прибегнуть к помощи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выругался, пытаясь продолжить спор, но Ло Бу, которому было невыносимо стыдно, силой усадил его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мозги, если они у тебя остались! Раз уж натворил дел, прими последствия! Я только сегодня понял, какой ты ничтожный человек. Не позорь нас больше! Если тебе не дорога собственная репутация, то нам она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Ло Бу ушел. Хэ Бин и Гу Лян, бросив на яростного Сюн У и заливающуюся слезами Ли Синьи презрительный взгляд,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набросился на Ли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Если бы не ты, я бы не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веря своим ушам, прикрыла лицо руками и выбежала из зала, даже не забрав дорогую сумку, которую когда-то подарил ей Сюн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У, проводив ее взглядом, выругался и направился в сторону Нин Юань. Та как раз собиралась уходить. Сюн У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щенок, я тебя запомнил. Не попадайся мне на глаза в Хайши, иначе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собак не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У, хоть и учился в колледже, понял насмешку и, взбесившись, попытался ударить Нин Юань. Та, не колеблясь, одним точным ударом ноги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заметившая потасовку, быстро подоспела и, разобравшись в ситуации, вывела Сюн У с территории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и остальные, не успевшие помочь, с восхищением смотрели на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занималась боевыми искусствами? Так ловко уложила этого придурка, это было просто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ответила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дело, тренировалась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в ее сознании тихо прокомментировала: «Тут пропущено несколько порядков величины».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