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печет…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 открыл глаза и, протянув руку, стер капельку пота с шеи Чжу Цы. Его тон был властным и безапелляционным: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да? Но не вздумай меня спускать, иначе я тебя убью. Сегодня ты обязан нести меня всю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 был до жути похож на те самые сцены из дешевых романов, где герой-тиран насильно принуждает к любви. Ли Хуэйинь, тяжело дыша от усталости, даже успела мысленно представить себе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отозвался Чжу Цы. Он чувствовал лишь жару, но не усталость. Сюй Чжиян еще не успел вырасти, тонкие руки и ноги — на спине он казался почти невесомым.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 удовлетворенно кивнул и с важным видом наставительно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Всегда помни, что твоя жизнь в моих руках. Я знаю, что ты лишь смиренно терпишь, оставаясь в душе верным мне, но слушайся — когда нужно, склони голову, и я тебя не обижу…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на себя берешь, — холодно отрезал Чжу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туман начал рассеиваться. Цинь Шиюй поднял голову, взглянув на дорожный указатель: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мы почти вошли в город Чунцин. Впереди район Жунчан.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Хуэйинь обессиленно рухнула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прошли, а все еще не выбрались из родных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Шиюй присел рядом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так идем очень быстро, но было бы куда лучше найти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об этом, Сяо Юй, у тебя акцент не здешний. Откуда ты 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Чунцина, но бабушка живет в Чэнду, а мой дом как раз здесь, в Жунчане.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Ли Хуэйинь снова посмотрела на Чжу Цы. — А ты, здоровяк,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Пекин.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 — Ли Хуэйинь кивнула и заметила, что Цинь Шиюй положил на колени лист бумаги и что-то усердно чертит. — Сяо Юй, ты чем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скосил взгляд: на бумаге виднелись какие-то расчеты, испещренные мелкими пометками. Цинь Шиюй быстро закончил последние штрихи и убрал блокнот с карандашом: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о чем думаю: нам стоит заглянуть ко мне домой. У меня там собака осталась, перед отъездом в Чэнду я оставил ее на попечение соседей. Я прикинул, вероятность мутации у нее около семидесяти процентов, так что, возможно, нам стоит туда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сделать собаку нашим средством передвижения? — спросил Чжу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хаски, я выдрессировал его, он очень умный и послушный. Если он повезет нас в Пекин, мы доберемся намного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Хуэйинь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Машиной нужно управлять, а собакой — нет! Но как ты можешь быть уверен, что, увидев тебя, он не озвереет и не сожрет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из Чэнду я наблюдал за другими мутировавшими животными: они почти всегда слушаются хозяев, нападают лишь единицы. И, судя по моим наблюдениям, агрессию проявляют в основном те, с кем хозяева плохо обращались.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Шиюй поднял взгляд на Чжу Цы — того, кого все уже молчаливо признали лидером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помолчал немного,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нам по пути, значит, заглянем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А-Ян на его спине зевнул и проснулся. Он причмокнул губами и обмяк, словно у него совсем не было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Собачка… Я люблю собачек… Я еще ни разу не катался на собаке… — А-Ян еще не до конца пришел в себя и бормотал что-то невнятное. — Я ездил на сороконожке, на людях, теперь вот на собаке покатаюсь…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 Цы, на котором «ездили», почернело, как тушь. А этот тип тем временем безмятежно болтал ногами — тонкие лодыжки можно было обхватить одной рукой, казалось, щелкни пальцами — и сломаются. Но никто из присутствующих не мог с ним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Шиюй заметил, что с А-Яном что-то не так. Его очки блеснули на солнце: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таким сонным. Может, он собирается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Если он уснет, Сюй Сяоян вернется? — тихо спросила Ли Хуэйинь.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Шиюй понаблюдал за А-Яном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всего. Как только он уснет, Сюй-гэ должен очнуться. Это защитный механизм организма: когда возникает смертельная опасность, появляется вторая личность, а когда опасность отступает, она снова погружается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дня прошла в изнурительном марш-броске. Все были до черноты загорелыми, и только один человек, чей облик напоминал Волан-де-Морта, выглядел как ни в чем не бывало. Этот Волан-де-Морт укрылся курткой Чжу Цы, спрятавшись с головой, но бедному Чжу Цы пришлось несладко: к его спине прижалась настоящая печка, и пот лился с него в три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А-Ян очнулся. Он понюхал шею Чжу Цы и брезгливо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больше не пахнешь вкусно. Даже убивать тебя расхотелось.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радость, — бесстрастно ответил Чжу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стемнеет, — сказала Ли Хуэйинь, которая несла на спине Цинь Шиюя. У ребенка ноги стерлись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Хуэйинь сглотнула — в горле словно горел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ночью? Спать на асфальте? Или в траве за ограждением?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 дереве безопаснее. На шоссе зомби мало, но в высокой траве вокруг полно скрытых опасностей. Дерево с густой листвой куда надежнее, да и наблюдать за окрестностями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Шиюй выговорил это на одном дыхании, вытер пересохшие губы, достал из рюкзака бутылку воды, с трудом открутил крышку и протянул Ли Хуэйинь.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Хуэйинь потрепала ребенка по голове и не стала отказываться. Она сделала несколько жадных глотков, осушив половину бутылки, и передала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пройдем еще немного вперед, поищем подходящее дерево, — Чжу Цы чуть подбросил А-Яна, поудобнее устраивая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А-Ян подал голос, его тон был пугающе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 Что-то приближается. Нельзя оставаться на дороге…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замолчал, судорожно хватая ртом воздух, словно задыхаясь, и безвольно откинулся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испугался, что тот упадет, и поспешно подхватил его за руку, осторожно опуская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Сяоян! Что с тобой?! — Ли Хуэйинь, боясь, что Волан-де-Морт навредит телу Сюй Чжияна, опустилась на колени прямо на раскаленный за день асфальт и приподняла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Шиюй подполз ближе и потряс Сюй Чжияна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имел в виду? Ты можешь предвидеть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зрачки А-Яна постепенно тускнели, он выглядел до крайности изможденным: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равно умрете… от моей руки… поэтому… прячьтесь… Второй раз… 48 часов… темная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А-Яна становился все тише, пока он окончательно не провалился в сон. Сколько бы они ни пытались его добудиться, все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Шиюй погрузился в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 подсказывает, что нужно послушать А-Яна. Нам нужно спрятаться как можно скорее. То, что он сказал про темную ночь… даже думать об этом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раз, 48 часов, темная ночь… Что он хотел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Цинь Шиюя лихорадочно работал: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связано с мировыми мутациями? Ведь то, что на окраинах городов не было мутировавших растений — это само по себе было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чепухи!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Цинь Шиюя показалась Ли Хуэйинь абсурдной, но если связать воедино способности Сюй Чжияна, появление этой странной и необъяснимой второй личности и ее чудовищную силу…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Хуэйинь вдруг поняла, что предположение Цинь Шиюя звучит пугающе логично. Она просто не хотела в это верить — слишком страшно было признать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снег унес жизни миллиардов, превратив людей в зомби, а следом за этим пришло землетрясение и новая волна мутаций. Животные и растения выросли до невероятных размеров, обрели странные способности и заняли вершину пищевой цепочки.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на этом все не закончилось? Если мутации продолжатся, останется ли на этой голубой планете хоть клочок земли для человечества?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http://bllate.org/book/19643/1931363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