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выглядел весьма аппетитно. Цинь Шиюй, обхватив бутылку колы, с довольным видом сидел по-турецки, прихлебывая напиток. Понятно, что дома взрослые такие газировки ему не разрешали.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Шиюй прикусил трубочку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садитесь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Хуэйинь нашла неплохое место: касса в супермаркете примыкала к углу, пространство было довольно просторным, с одной стороны стекло, с другой — стена, а остальное было отгорожено длинной Г-образной стойкой. Здесь чувствовалась какая-то безопасность, куда лучше, чем сидеть прямо у стеллажей.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апокалипсиса им не доводилось есть так сытно. Ли Хуэйинь на этот раз отъедалась от души: в одной руке куриная ножка, в другой — еще одна, а рядом стояло несколько открытых банок пива. Сюй Чжиян незаметно подменил ее пиво на фруктовый слабоалкогольный напиток. Он сидел рядом и думал, что никто не заметил, но, подняв глаза, встретился с ясным взглядом Цинь Шиюя. Сюй Чжиян замер на пару секунд, а затем с улыбкой покачал головой. Цинь Шиюй промолчал и, отведя взгляд, продолжил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Цы ел быстро. Подняв свой рюкзак,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 карауле, вы отдыхайте. Завтра выдвигаемся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второй половине ночи я тебя сменю.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Цы нашел подходящее место у входа и сел, повернувшись боком, чтобы через щель в занавесках наблюдать за тем,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был закончен, Ли Хуэйинь набила рюкзак едой. Благодаря проявившейся способности ее сила, кажется, возросла — тяжелую сумку с консервами она подняла без всякого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возня в помещении стихла, было уже поздно. Сюй Чжиян, Ли Хуэйинь и Цинь Шиюй улеглись в ряд. Слушая, как дыхание двоих других становится ровным и глубоким, Сюй Чжиян ворочался, но так и не смог уснуть. В конце концов, он вынужденно сел. Его взгляд невольно метнулся в сторону Чжу Цы: тот сидел и тщательно протирал пистолет. Сюй Чжиян решил подойти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спать, иди отдохни? — Сюй Чжиян присел рядом, соблюдая небольшую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Цы бросил на него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ненадежен. Если ты уснешь, нам всем будет грозить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посчитал, что он вполне надежен, но спорить не стал, а вместо этого задал вопрос, который уже несколько дней не давал ему покоя: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на окраине города мы почти не видим мутировавших растений и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Цы заметил это еще раньше. Он перестал протирать оружие: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при первом землетрясении мутации подверглись только флора и фауна в центре города. А вот почему на окраинах все спокойно — действительно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хмыкнул, помолчал несколько секунд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снова это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правда есть дар предвидения? — Чжу Цы посмотрел на него с легким недоумением. Видимо, он не ожидал, что способности этого юноши окажутся такими разнообразными. Нельзя было их как-то систематизировать?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строго говоря, нет, — дружелюбно улыбнулся Сюй Чжиян. — Просто я чуть чувствительнее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Сюй Чжиян беспокоился о различиях между прошлой и нынешней жизнью. В прошлой жизни путь на север пролегал по той же трассе, но тогда деревья и сорняки по обе стороны дороги разрослись, словно в непроходимых джунглях. В этой жизни на окраинах города царила пугающая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неожиданно спросил Чжу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выдохнул и прислонился головой к стеклу, издав тихое «тук».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кажется, что это еще не конец. Мир будто становится только хуже…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усмехнулся и повернул голову к Чжу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какой-то мере. Никто не хочет умирать, все хотят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умрем, не накручивай себя, — Чжу Цы помолчал, а затем добавил: — Раз уж мы объединились, я помогу тебе в случае опасности. В конце концов, мы ведь…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рассмеялся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твое слово друзья… прозвучало так неохотно?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Цы смущенно отвел глаза и протянул ему вычищенный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Сюй Чжиян взял его в руки, рассматривая, и провел пальцем по крошечной гравировке. Похоже, это было имя Чжу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для защиты, — сказал Чжу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был удивлен. Этот пистолет был очень дорог Чжу Цы: в прошлой жизни он потерял его при выполнении задания и потом специально возвращался, чтобы долго искать. Возможно, это был единственный экземпляр — будь у него хоть еще один, он бы точно не стал его отдавать. Сюй Чжиян усмехнулся и вернул оружие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Твоя способность управления ветром такая мощная, одно движение руки — и это куда эффективнее пистолета. Да и я не умею пользоваться, только испорчу.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Цы нахмурился, вглядываясь в Сюй Чжияна. Казалось, он был искренне озадачен, поэтому спросил вполне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такое миловидное лицо, почему же характер такой скверный?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сделал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ничего такого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меня господином Чжу только тогда, когда чем-то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серьезно он это спрашивает, Сюй Чжиян не сдержал смеха. Он отвернулся, лишь плечи его мелко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конце зала двое, которые еще не успели крепко уснуть,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что делают эти двое? — тихо спросил Цинь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Хуэйинь приложила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уши и не слушай, это не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три часа ночи, я встану в караул, а ты отдыхай, — сказал Сюй Чжиян, отсмеявшись.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Цы не стал спорить, кивнул и уже собрался встать, как вдруг Сюй Чжиян крепко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звук копошащегося существа донесся издалека, приближаясь. В ночной тишине он был отчетливо слышен. Сюй Чжиян хотел предупредить Ли Хуэйинь, но, открыв рот, побоялся, что тварь снаружи его услышит, и проглотил слова. В этот момент рука Чжу Цы легла ему на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с недоумением посмотрел на человека, сидящего перед ним на корточках. Хотелось бы спросить: братец, ты руки-то мыл?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острое полоснуло по стеклу. Сюй Чжиян замер, не смея пошевелиться. Послышался звук, словно два ряда огромных игл скреблись по стеклу, медленно двигаясь вверх. Сюй Чжиян слишком хорошо знал этот звук — будь то стальная дверь или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прислушаться внимательнее, но тут Чжу Цы пошевелился. Он ухватился за солнцезащитную штору, и Сюй Чжиян, не раздумывая, несильно укусил его за руку, глядя на него во все глаза. Эта штора была не обычной — стоило дернуть за край, как она вся начинала дрожать. Если тварь снаружи поймет, что внутри есть кто-то живой, она непременно ворвется!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Цы нахмурился от боли, но не стал сопротивляться, лишь осторожно приоткрыл край шторы и заглянул в щель. Сюй Чжиян заметил, как тело Чжу Цы напряглось. Тот крайне осторожно опустил штору обратно. Видя, что Чжу Цы застыл и даже не смотрит в его сторону, Сюй Чжиян, движимый любопытством, тихонько дунул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http://bllate.org/book/19643/1931360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