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вздох восхищения, Пань Сюань почтительно повернулся и предстал перед Юань-ши Тянь-цзунем.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такое предвкушение и трепет, что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уж Прародитель Дао изволил высказаться и клан Ву и клан Демонов не смеют развязывать войну в течение трех тысяч лет, у меня родился один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обрел человеческий облик на горе Бучжоу, я неизменно следовал за отцом обратно на гору Куньлунь и до сих пор толком не изведал удивительного очарования этого мира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прошу отца позволить мне пройтись по просторам Хунхуана и расширить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Пань Сюаня мерцал огонек детского любопытства к миру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Пань Сюаня, Юань-ши Тянь-цзунь слегка кивнул,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Прародитель Дао издал указ и в ближайшие три тысячи лет масштабной войны в Хунхуане не предвидится, это действительно подходящее время для закалки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с мягким взглядом посмотрел на Пань Сюаня и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раз уж ты твердо решил покинуть гору Куньлунь и попытать счастья, как может отец не поддержать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ты должен пообещать отцу: как только истечет срок в трех тысяч лет, непременно возвращайся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тысячи лет, когда разразится великая битва, возможности и опасности пойдут рука об руку. Но у нашего Учения Чжань столь глубокое основание, что в тех редких возможностях мы не нуждаемся — отец лишь уповает на твое благополучное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Юань-ши Тянь-цзуня звучал глубоко и уверенно, исполненный глубочайшей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Юань-ши Тянь-цзунь слегка взмахнул рукой, и на его ладони вспыхнул мягкий свет, являя взору гладкую теплую нефритовую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ее, Юань-ши Тянь-цзунь передал пластину в руки Пань Сюаня и со всей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береги эту вещицу пуще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будущем, странствуя по Хунхуану, ты столкнешься с неразрешимой задачей или попадешь в беду, ни в коем случае не упорствуй понапрасну. Достаточно лишь задействовать эту нефритовую пластину, и отец сразу же почувствует это, поспешив к тебе на помощь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обеими руками принял нефритовую пластину и, ощутив исходящее от нее слабое тепло, преисполнился трогательных чувств. Его глаза слегка покраснели, и он с твердостью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будь спокоен, вне дома я не посрамлю чести нашего Учения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Юань-ши Тянь-цзунем, Пань Сюань позволил потокам духовной энергии взметнуться вокруг себя и, словно молния, вылетел за пределы горы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путь Пань Сюань не взял двух Сюаньфэн, подаренных Нюйва.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переполнено мечтами о мире Хунхуан, он жаждал странствовать в одиночку, собственными шагами измеряя эту бескрайнюю землю, душой и телом чутко внимая каждому дыханию и каждому пульсу вселенной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Пань Сюань ступил на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скитался по миру Хунхуан в полном одиночестве, питаясь подножным кормом и ночуя под открытым небом. Время пролетело незаметно, словно белый скакун, мелькнувший у щели, и миновало ровно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наконец добрался до места, о котором грезил всем сердцем — до горы Бучжоу, колыбели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величественно возвышающуюся перед ним гору Бучжоу, Пань Сюань не мог не почувствовать трепета в груди, а воспоминания об увиденном и услышанном за минувшие пятьсот странствий хлынули потоком, подобно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неспешно шагал между небом и землей, становясь свидетелем борьбы и падения бесчисленных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решающего мгновения обретения человеческого облика на них обрушивались чудовищные небесные кары, подобные апокалиптическим молниям.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творения оказывались перед лицом этой напасти хрупкими, словно свечи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Очередные раскаты грома сокрушительной лавиной обрушивались вниз, и несчастные, не в силах вынести подобного удара, в одно мгновение рассыпались прахом, а их души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 таяли в этом мире, словно мыльные пузыри, оставляя после себя лишь бескрайнее сожаление — так, будто их никогда и не существовало на просторах необъятного Хунхуана.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Пань Сюань невольно предавался грустным раздумьям: угасшая жизнь казалась ему падающей звездой, прочертившей ночное небо — столь же мимолетной и бессильной.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Доводилось Пань Сюаню воочию наблюдать и за друзьями, что обретали облик вместе и по идее должны были рука об руку идти по долгому пути совершенствования,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возникнуть малейшему спору из-за ресурсов для культивации, как некогда прочные узы мгновенно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они превращались в заклятых врагов, и в их глазах пылали жадность и гнев, сжигая дотла все прошлые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товарищи сходились в жестокой схватке, вспыхивали переплетения заклинаний, перекрикивая друг друга ревом 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прежней гармонии и взаимопонимания не оставалось и следа, а веселье и доверие растворялись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эта распря завершалась взаимным разочарованием: они поворачивались друг к другу спиной и расходились в разные стороны, разрывая любые связи так, будто никогда прежде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Пань Сюань лишь покачивал головой, сокрушаясь о тернистости пути самосовершенствования, способного сделать столь чистые узы столь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земных распрей уродливые стороны натуры разрастались до бесконечных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скудной выгоды иные теряли всякую человечность, безжалостно поднимая руку на многолетних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картины тех расправ до сих пор отчетливо стояли перед глазами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Сверкал холодный клинок, безжалостно вонзаясь в тело товарища, алая кровь фонтаном била наружу, мгновенно окрашивая землю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еще недавно был ближе всех, оседал на землю с глазами, полными неверия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же оставался бесстрастным, и в его взгляде читались безумие и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становясь свидетелем подобной жестокости, Пань Сюань не переставал удивляться тому, как человеческие желания способны превратить живое существо в столь жуткое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Пань Сюань приближался к горе Бучжоу, атмосфера между небом и землей становилась все более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мрачная туча, нависшая над этими землями, разгоралась вражда между кланом Ву и кланом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Прародитель Дао и установил правило, запрещающее масштабные войны на три тысячи лет, под этой мнимой гладью скрывались бурные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стычки вспыхивали здесь ежедневно, разгораясь с силой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сородичей из клана Ву и клана Демонов горели ненависть и жажда убийства, словно они были кровными врагами, не способными делить одно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столкновение сопровождалось потоками пролитой крови и безжалостно оборванными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битвы сотрясали небеса, мрачный свод озарялся вспышками чар, и обе стороны сходились в беспощадной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тел падало на землю, и почва пропитывалась кровью насквозь, безмолвно повествуя о бесконечных страданиях и распрях.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 глубоко запечатлелись в сердце Пань Сюаня, позволив ему еще острее осознать всю жестокость мира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им он также понял, насколько же в безопасности он находился на горе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долгий путь, Пань Сюань наконец достиг подножия горы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падал взгляд, повсюду виднелись селения клана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племена располагались невероятно плотно, теснясь одно к другому и живописно устилая всю округу вокруг горы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селение обладало своим неповторимым колоритом: убогие, но дышащие первобытной мощью деревянные хижины соседствовали с шатрами, сплетенными из звериных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жилищ с уверенным размахом расхаживали крепкие, мощные воины клана Ву со сжатым в руке оружием;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были заняты разделкой добычи и шитьем шкур, и вся община бурлила жизненной силой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все племена благоговейно и упорядоченно сгрудились вокруг Храма Паньгу, возвышавшегося в самом сердце горы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Паньгу почитался священной обителью, превыше которой не было ничего в сердцах всех представителей клана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издали Храм Паньгу казался незыблемым монументом, глубоко укоренившимся в эпицентре горы Бучжоу и простирающим свою защиту над племенами клана Ву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подножия горы Бучжоу, Пань Сюань воочию ощутил ту истовую веру, которую клан Ву питал к Храму Паньгу, и ту мощную силу, что сплачивала вокруг этой святыни все племена.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Пань Сюань стал прогуливаться в окрестностях горы, где некогда обрел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у берега извилистой реки он заметил женщину, которая в одиночестве предавалась печали. Она облачилась в роскошное одеяние цвета поздней осенней листвы — глубокого и насыщенного бурого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верхняя половина тела являла собой образ пышной и величественной женщины: кожа, подобная нежнейшему бара្នиму жиру, излучала мягкое сияние, а умиротворенное и кроткое лицо таило во взгляде глубокую мудрость и бесконечное милосердие, казалось, способное постичь всю радость и горечь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в тени, Пань Сюань устремил взгляд на эту грациозную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бросить лишь беглый взгляд, как в его голове сами собой сложились догадки о незаурядном происхождении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Три Чистых и клан Ву еще не вступали в открытое противостояние, они явно желали друг другу скорейшей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столь щекотливой ситуации, Пань Сюань мысленно запричитал, прекрасно понимая: если эта дева обнаружит его присутствие, бед и неприятностей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затаил дыхание и, сдерживая биение сердца, осторожно переставил ноги, надеясь незаметно скрыться из этого опасного места, пока она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любила преподносить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повернуться и сделать первый шаг, как до его слуха донесся звонкий голос, в котором отчетливо звенели холодные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пожаловал, к чему уходить молча?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этот вмиг рассеял окружающую тишину, острием вонзившись в сознание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Пань Сюаня замерло, а в душе пронесся горький вздох — он понял, что его все же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повернувшись, он вернул лицу невозмутимое выражение. Пусть на сердце скребли кошки, иного выхода не оставалось, кроме как сделать над собой усилие и выйти навстречу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http://bllate.org/book/19640/1930877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