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не стал дальше стремиться к освоению более глубоких техник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при попытке выковать Наивысшее Духовное Сокровище Позднего Неба он столкнулся с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столь высокого творения предъявляло крайне суровые требования к запасу духовной энергии, а собственные силы Пань Сюаня на ступени Золотого Бессмертного казались перед этой потребностью жалкими и ничтожными, напоминая каплю воды в горящем очаге — их попросту не хватало, чтобы выдержать столь тяжкий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подобной тупиковой ситуацией, Пань Сюань преисполнился беспомощности: он прекрасно понимал, что при нынешнем уровне сил пытаться силой выковать Наивысшее Духовное Сокровище Позднего Неба —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обдумав, он переключил своё внимание на иное направление: попытаться объединить полученные им Бессмертную Технику Тайцин и Бессмертную Технику Шанцин со своим изначальным Бессмертным Искусством Юйцин, чтобы воссоздать легендарное Первичное Искусство Девяти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сознавал, что путь этот окажется невероятно трудным, но если удастся преуспеть, прирост мощи превзойдет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оставалась «скрытая карта» — возможность озарения, полученная им после успешного завершения задачи по закалке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про себя решил: сначала он попробует совместить техники своими силами, а если прорваться сквозь тупик никак не удастся, тогда он воспользуется тем драгоценным шансом на озарение, который уж точно должен будет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Пань Сюань немедленно отправился на поиски Юань-ши Тянь-цзуня.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 перед Юань-ши Тянь-цзунем, он почтительно поклонился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твой сын желает уединиться для затворничества и пришел предупредить тебя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кивнул, его взгляд был наполнен большими надеждами,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погрузись в созерцание, надеюсь, ты обретешь то, к чему стремишься.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поблагодарил Юань-ши Тянь-цзуня, повернулся, вернулся в свои покои и начал это важнейшее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объединению трех бессмертных техник в единое целое, Пань Сюань отчетливо понимал истину: поспешишь —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ровно сто лет, целиком и полностью посвятив себя изучению Бессмертной Техники Тайцин и Бессмертной Техники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он погружался в смыслы и догмы обоих учений, разбирая их буква за буквой и не упуская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очередным фрагментом, он кропотливо сопоставлял его с Бессмертным Искусством Юйцин, которое уже давно знал как свои пять пальцев, и старательно выискивал между ними различия и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сто лет в покоях царила абсолютная тишина; лишь фигура Пань Сюаня, растворившегося в мире бессмертных учений, то хмурила брови в раздумьях, то озарялась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обретя более глубокое понимание всех трех техник, Пань Сюань официально приступил к попытке их слияния, намереваясь прорваться к Первичному Искусству Девяти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сосредоточился, пуская в ход внутреннюю энергию, пытаясь заставить силы трех учений переплестись и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процесс оказался многократно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различных учений отторгали друг друга, словно обладая собственной волей, и противились любому сглаживанию.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стиснул зубы, непрерывно меняя способы циркуляции духовных сил и перебрав бесчисленное множество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неслось стремительно, пролетели еще сто лет, но три техники по-прежнему не желали объединяться, и усилия Пань Сюаня, казалось,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Пань Сюаня жило глухое недовольство, он понимал, что нельзя продолжать слепо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решительно мысленно воззвал: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9527, использовать шанс на озарение!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таинственная и мощная сила хлынула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хаотичные мысли мгновенно прояснились, и бесчисленные озарения хлынули потоком, подобно бурлящей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трудности слияния техник, что так долго мучили его и казались неразрешимыми, теперь, в сиянии этой силы озарения, выглядели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чудесной поддержке озарения, Пань Сюань всецело отдался процессу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пятьдесят лет, и три бессмертные техники наконец успешно соединились — так вновь явилось Первичное Искусство Девяти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Первичное Искусство Девяти Витков, испускающее в его руках таинственное сияние, Пань Сюань переполнился трепетом и радостью, не в силах сдержаться, он тут же приступил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медитации духовная энергия внутри него забурлила стремительной горной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пролетели в одно мгновение, и культивация Пань Сюаня, сделав гигантский скачок вперед, успешно прорвалась к пику ступени Золотого Бессмертного Тайи, после чего он медленно завершил это исполненное глубокого смысла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затворничества, он, не в силах сдержать охватившее его волнение, первым делом направился в обитель Юань-ши Тянь-цзуня.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величественного и торжественного дворца, Пань Сюань быстрым шагом подошел к Юань-ши Тянь-цзуню. Почтительно поклонившись, он, уже не скрывая своего возбуждения,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ходе этого уединения твой сын смог совершить прорыв и достиг пика ступени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поднял взгляд, в котором читались глубокое удовлетворение и радость. Он слегка кивнул, а его голос звучал мягко и в то же время с ноткой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то, чего ты добился сегодня, — плод твоих собственных стараний. Ты не запустил тренировки, несмотря на свой природный дар и статус моего сына, и это поистине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и теплой беседы между отцом и сыном Юань-ши Тянь-цзунь посерьезнел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пока ты предавался затворничеству, в мире Хунхуан произошло два великих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замолк, словно вспоминая ту грандиозную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подошла к концу Первая война клана Ву и клана Демонов. Двенадцать Предков-Магов применили Великий массив божественных злых духов двенадцати небес, чья чудовищная мощь не уступала силе Святых, и погнали Клан Яо в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клана Ву под предводительством Двенадцати Предков-Магов сокрушала всё на своем пути, двигаясь прямиком к Двору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воины клана Ву вот-вот штурмом возьмут Двор Демонов, в решающий момент явился Предок Дао и остановил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сердца воинов клана Ву кипели от негодования, из-за вмешательства Предка Дао им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Предок Дао установил правила: Клан Яо властвует на небесах, а клан Ву — на земле, и в течение трех тысяч лет никакой новой войны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сделал небольшую паузу, на его лице промелькнуло выражение беспомощности,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между Учением Чжань и Учением Цзе из-за разногласий в догматах постепенно назрел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Цзе проповедует отсутствие различий в обучении, а потому под его началом собралось бесчисленное множество учеников. Многие из них еще не успели обрести человеческий облик, а иные даже не до конца завершили превращение. Обитая на Горе Куньлунь, эти ученики вели себя неизбежно грубо и неотесанно, превратив Гору Куньлунь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в силах смотреть на это дальше и позвал твоего третьего дядю Цзُن-тянь Цзяо-чжу в надежде, что он изженет с Горы Куньлунь тех учеников, чье превращение не завершилось до конца, дабы не нарушать здешнюю чистоту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твой третий дядя категорически отказался, посчитав, что такова суть доктрины Учения Цзе и нельзя отворачиваться ни от одного существа, стремящегося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стояли каждый на своем и не желали уступать друг другу, в конце концов между нами разразилась яростная ссора, и мы расстались во враждебных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легко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во Дворец Бию, Цзُن-тянь Цзяо-чжу распалялся всё больше и больше. В гневе он увел всех учеников Учения Цзе с Горы Куньлунь и направился на Остров Цзиньао в Восточном море, чтобы заново основать Учение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твой дядя Тай-шан Лао-цзюнь, увидев, что на Горе Куньлунь больше нет прежней гармонии Трех Чистых, тоже решил уйти и отправился на Гору Шоуян воссоздавать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этой огромной Горе Куньлунь осталась лишь моя обитель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Пань Сюань невольно ощутил в сердце горечь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до своего уединения, он приложил столько сил и исчерпал все мыслимые способы, отчаянно пытаясь сгладить напряженные до предела отношения между Учением Чжань и Учением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лавировал между двумя учениями, используя свой статус и ум, неоднократно выступал посредником и примирителем в надежде стереть трещины между ними и вернуть внутреннюю гармонию в лоно учений Трех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всё обернется иначе: стоило ему завершить затворничество, как выяснилось, что мир перевернулся, Три Чистых раскололись, а все его прошлые труды в мгновение ока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мысли Пань Сюаня отвлеклись от распри двух учений, как он невольно вспомнил о затяжной и жестокой войне между кланом Ву и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потрясающее небо и землю грандиозное побоище уже давно взбудоражило весь мир и принесло неисчислимые страдания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благодаря вмешательству Предок Дао Хунцзюнь бойню удалось остановить силой, установив перемирие на три тысячи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отчетливо понимал: эти три тысячи лет — лишь короткое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кровавую вражду между кланом Ву и кланом Демонов, спустя три тысячи лет война вспыхнет с новой силой, и это будет еще более безжалостная, отчаянная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верхушка обеих противоборствующих сторон с большой долей вероятности погибнет в этой мясорубке, и обе стороны навсегда утратят шанс побороться за звание истинных владык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всё это шире, то человечество, хотя пока еще и кажется слабым, в круговороте великих земных перемен неумолимо восходит к роли истинных властителей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Пань Сюань преисполнился глубоких чувств: перемены в мире непредсказуемы, силы поднимаются и падают, но кто способен по-настоящему совладать с этой поступью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