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торжественное собрание Учения Чжань подходило к концу, в воздухе праздника воцарилась особая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главном месте с величественным и сосредоточенным выражением лица. Он легко взмахнул рукой и подозвал к себе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взгляды в зале устремились на Пань Сюаня, словно лучи прожекторов, переплетаясь в единый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смотрел на Пань Сюаня, и в его глазах читались глубокие надежды и отеческая любовь. С важным видом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Сюань, с сегодняшнего дня ты — Святой сын моего Учения Чжань. Ты уже владеешь Восточным Флагом Чистейшего Лотоса Лазурного Цвета, и сегодня отец передает тебе вдобавок Центральное Абрикосово-Желтое Знамя Элемента Земли. Этот флаг — Врожденное духовное сокровище, обладающее невероятной мощью. Надеюсь, в будущем ты будешь усердно совершенствоваться и не посрамишь выпавшей тебе благой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Юань-ши Тянь-цзунь медленно протянул Центральное Абрикосово-Желтое Знамя Элемента Земли Пань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был глубоко взволнован, обеими руками принял Центральное Абрикосово-Желтое Знамя Элемента Земли и, с твердой решимостью глядя на Юань-ши Тянь-цзуня,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отец, я определенно не опозорю тебя и буду усердно постигать Путь, чтобы прославить наше Учение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присутствующие улыблись, а затем, не в силах сдержать нетерпение, один за другим стали доставать тщательно подготовленные подарки. Они тепло направились к Пань Сюаню и стали по очереди вручать их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Пань Сюаня, Тай-шан Лао-цзюнь, облаченный в даосские одежды и обладающий истинными чертами бессмертного мудреца, заметив, что его племянник уже заполучил два флага, с улыбкой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погладил бороду и мягко произвел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Сюань, старший дядя видит, что ты завладел уже двумя из Пяти Знамен Природного Хаоса, поэтому дарю тебе это Южное Огненное Знамя Ли. Оно таит в себе силу южного огня и способно испепелить всё сущее в мире. Вдобавок к нему — этот кувшин с Золотыми Пилюлями Девяти Пул. Я создал их ценой неисчислимых усилий, и каждая пилюля наполнена колоссальной духовной энергией. Надеюсь, ты станешь упражняться еще усерднее и как можно скорее преодолеешь свою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речь, Тай-шан Лао-цзюнь передал Пань Сюаню Южное Огненное Знамя Ли и Золотые Пилюли Девяти Пул.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переполнился чувством благодарности и почтительно отвесил Тай-шан Лао-цзюню глубокий поклон, искренне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дядю за щедрый дар, племянник непременно оправдает твои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Цзُن-тянь Цзяо-чжу тоже не пожелал отставать. Громко рассмеявшись, он подозвал Пань Сюаня к себе, похлопал его по плечу и с широкой удалью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заметил, что у тебя немало защитных духовных сокровищ, да к тому же есть Измеряющая Небо Линейка Хунмэн — Заслуженное духовное сокровище, чья атака не отягощена кармой. Так что третий дядя преподносит тебе этот Пронизывающий Сердце Замок. Данное сокровище может использоваться для контроля над противниками и в решающий момент непременно проявит удивительную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взял Пронизывающий Сердце Замок и мысленно изумился: при столь могущественной поддержке высшие Врожденные духовные сокровища сыпались на него нескончаемым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поблагодарил Цзُن-тянь Цзяо-чжу: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третий дядя. Племянник непременно найдет достойное применение дарованному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Пань Сюань выразил благодарность Цзُن-тянь Цзяо-чжу, церемония подношения подарков на празднике стала еще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легкой, грациозной походкой подошла к Пань Сюаню. С улыбкой на лице она слегка приподняла руку, и перед взорами всех присутствующих предстали две дивные, исполненные духовной силы Сюаньфэн.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нежным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Сюаньфэн обладают глубоким разумом, можешь использовать их для поездок, надеюсь, они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торопливо поклонился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Нюйва за щедрый дар, столь редкие создания поистине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и Восточный Владыка Тай И из Двора Демонов тоже широким шагом приблизились к нему, сопровождаемые целой вереницей демонических божеств, источавших внушительную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Цзюнь преподнес десять Кристаллов Солнца и доспехи высшего качества из числа Врожденных духовных сокровищ, сказав при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сын Пань Сюань, эти десять Кристаллов Солнца — священные реликвии моего Двора Демонов, вмещающие в себя энергию солнца. А эти доспехи послужат тебе дополнительной защитой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почтительно принял их и вновь поклонился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Юаньцзы из Храма Учжуан, облаченный в даосские одежды и с метелкой из конского волоса в руке, неспешно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бедного даоса нет никаких редких сокровищ, но я поднесу тебе пятьдесят Женьшеневых плодов — одного из десяти великих деревьев истока. Надеюсь, это окажет тебе помощь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немало удивился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столь щедрый подарок от великого бессмертного Чжэня — для меня огромная честь, благодарю Вас, великий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 различные великие мудрецы один за другим подносили дары. Глаза Пань Сюаня разбегались от пестрого изобилия диковинных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этап вручения даров подходит к концу, Юань-ши Тянь-цзунь плавно поднял руку и слегка надавил ладонью вниз, призывая собравшихся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раскатистый и уверенный голос разнесся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начинаем проповедь Пути, которая продлится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подобно удару огромного колона, прокатился по всему пространству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мгновенно стихли, тут же уселись, скрестив ноги, выпрямили спины и замерли со строгими выражениями лиц, в полном предвкушении ожидая начала проповеди Юань-ши Тянь-цзуня.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Нюйва, Тай-шан Лао-цзюнь и Цзُن-тянь Цзяо-чжу — те самые небожители, что также обладали статусом Святых — не стали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сами уже достигли сферы Святых, в глубине души они понимали, что Путь бесконечен и каждый постигает его по-своему. Быть может, прислушавшись к учению Юань-ши Тянь-цзуня, они и сами почерпнут для себя нечто новое и обретут какое-то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Юань-ши Тянь-цзунь начал проповедь.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всё собрание словно окутало незримой пеленой, погружая пространство в глубокую, непостижимую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Юань-ши Тянь-цзуня казалось наполненным беспредельными тайнами и струилось в сердца слушателей подобно чистым родникам.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слушал в полном исступлении, и на их лицах сами собой появлялись отрешенные улыбки;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 и дело проливал слезы, и в этих слезах сквозило освобождение от прежних заблуждений;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временами громко смеялся, и в этом смехе звучала легкость от постижения истины — казалось, каждый из них уловил нечто великое и поразительное.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Пань Сюаня, то едва Юань-ши Тянь-цзунь приступил к проповеди, он мысленно позвал 9527 и воспользовался драгоценной возможностью для внезапного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заструились легкие потоки ци. Он крепко зажмурил глаза, то хмуря брови, то разглаживая их, словно перенесясь в дивный мир. Четыре Святых, восседавшие на возвышении, случайно бросив взгляд на состояние Пань Сюаня, слегка опешили. Их взоры наполнились крайним удивлением: они никак не ожидали, что Пань Сюань сумеет погрузиться в состояние озарения с такой невероятной скоростью. Подобный природный дар поистине вызывал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паузы в проповеди, Юань-ши Тянь-цзунь окидывал взглядом Пань Сюаня и, видя, что тот уже пребывает в озарении, испытывал еще большую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 отчетливо читалась на его лице, так что в дальнейшей речи его слова и излагаемый им смысл Пути невольно сместились в сторону Пань Сюаня в надежде помочь тому обрести еще более глубокое понимание во время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углубления проповеди Пань Сюань всё сильнее погружался в процесс, и его постижение становилось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даосской обители, наполненной легким дымком благовоний, эхом разносился лишь голос Юань-ши Тянь-цзуня.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чувствовал, как его ступень неуклонно растет: преграда, отделявшая его от средней ступени Золотого Бессмертного Тайи, истончилась настолько, что казалась почти осязаемой.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походил на бабочку, запертую в коконе: до освобождения оставался всего один шаг, но прорвать эту едва заметную преграду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нахмурился, его лицо выражало растерянность и досаду, а на лбу проступили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упорно всматривался в Юань-ши Тянь-цзуня, читающего проповедь, пытаясь отыскать хоть малейший намек в этом непостижимом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восседал на высоком помосте с прямой спиной, а его пронзительный взгляд скользил по собравшимся внизу небожителям.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заметил хмурого Пань Сюаня и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тайный и мягкий голос раздался в сознании Пань Сюаня — это Юань-ши Тянь-цзунь обратился к нему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Пути нестабильно, привязанность к результату слишком сильна, а ключ к прорыву кроется в отрешении...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то как раскат грома, то как журчание ручья, и каждое произнесенное слово разило прямо в самую сокровенную глубину души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наставление, Пань Сюань перестал зацикливаться на преодолении границы и принялся вдумчиво постигать учение Юань-ши Тянь-цзуня. И неожиданно для себя понял справедливость поговорки: не ищи намеренно — и обретешь.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Сюань вникал в смысл Пути, он естественным образом совершил прорыв и достиг средней ступени Золотого Бессмертного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http://bllate.org/book/19640/1930872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