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летело, подобно бегущему белюю сквозь щель, и мгновенно пронеслось. Вскоре настал день, когда Учение Чжань должно было провести великое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весь Дворец Юйсюй был окутан атмосферой хлопот: слуги сновали туда-сюда с суетливыми шагами, упорядоченно выполняя всевозможные подготовительные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подмещали внутренний двор, вычищая каждый уголок до безупречной чистоты;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украшали главное святилище, расставляя изысканные магические орудия и драгоценные духовные сокровища, отчего всё святилище казалось ещё более торжественным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Учения Чжань в перерывах между хлопотами не забывали перекинуться парами слов с дружественными им товарищами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сбивались в небольшие группы по три-четыре человека — кто-то стоял посреди двора, а кто-то сидел под галереей, делясь опытом совершенствования и забавными историями. Их радостный смех и говор эхом разносились по Дворцу Юйсюй, добавляя немного непринужденности в эту напряженную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великие мудрецы Хунхуана один за другим прибывали со всех сторон. На какое-то время небо перед Дворцом Юйсюй засияло всполохами света, а блеск магических сокровищ переливался и отражался друг в друге — поистине оживленное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великие мудрецы либо в одиночку управляли благоприятными облаками, либо восседали на диковинных божественных зверяй, и каждое прибытие привлекало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же тихо стоял рядом с Юань-ши Тянь-цзунем, вместе с ним ожидая во Дворце Юйсюй тех великих мудрецов Хунхуана, которые были ближе к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Пань Сюаня таилось легкое волнение, куда больше было предвкушения этого грандиозного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всех, разумеется, прибыли Тай-шан Лао-цзюнь и Цзُن-тянь Цзяо-чжу, находившиеся с ним на одной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промелькнуть двум лучам света, как они оба уже появились у входа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Цзُن-тянь Цзяо-чжу обладал самым буйным и прямым нравом. Не успел он еще полностью войти в зал, как его звучный голос уже прокатился раскатом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ну-ка быстрей подзови племянника, чтобы я хорошенько на него взглянул! Это ведь не просто твой сын, это еще и преемник Трех Чистых!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крайняя нетерпение и восторг, словно он уже не мог дождаться встречи с Пань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прибытие своего старшего брата и третьего младшего брата, Юань-ши Тянь-цзунь тут же расплылся в радостной улыбке и поспешно обратился к Пань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стоишь, иди скорее поприветствуй своего старшего дядю и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сквозили немалая доля отеческой нежности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Юань-ши Тянь-цзунем Пань Сюань, услышав это, быстро и почтительно шагнул вперед и отвесил глубокий поклон Тай-шан Лао-цзюню и Цзُن-тянь Цзяо-чжу.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держался прямо, его движения были плавными и всецело выказывали скромность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поклон, Пань Сюань поднял голову и звонким, отчетливым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Пань Сюань приветствует старшего дядю и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глубокое уважение к обоим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Лао-цзы, увидев, как племянник подходит с поклоном, одарил его мягкой улыбкой, с отеческой лаской похлопал Пань Сюаня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впредь, как выдастся свободное время, почаще заглядывай во Дворец Бацзин, старший дядя обучит тебя искусству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размеренным, отчего слушающим казалось, будто они овеяны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Пань Сюань был словно собственный родной ребенок, переполненный для него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Цзُن-тянь Цзяо-чжу, не любивший формальностей, сделал широкий шаг вперед, тяжело хлопнул Пань Сюаня по плечу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Молодчина, парень! Физическая закалка на высоте! Если будет время, можешь наведываться и в мой Дворец Бию, третий дядя обучит тебя высшему искусству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мелькал одобрительный блеск, он чрезвычайно высоко ценил телесную силу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Цзُن-тянь Цзяо-чжу, Пань Сюань обладал одаренностью от природы, был редким и превосходным ростком, да к тому же его собственным родным племянником, поэтому, если тот действительно вознамерится постигать путь меча, он непременно передаст ему все свои тайные искусства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Пань Сюань преисполнился благодарности и мог лишь то и дело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этой благодарности он невольно подумал про себя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за спиной опору — великое дело. То, чего другие не могут добиться за всю жизнь, ему достается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Пань Сюань вместе с Юань-ши Тянь-цзунем принимал во Дворце Юйсюй великих мудрецов Хунхуана, поддерживавших с ним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настал час начала столь ожидаемого собрания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приглашенные гости уже чинно заняли свои места согласно рангу. В просторном зале лица присутствующих были самыми разными, но все они таили в себе долю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даосские одежды Юань-ши Тянь-цзунь, вокруг которого струились следы Дао, не спеша направился к главному седалищу в самом центре зала и медленно опустился на него, являя собой всю стать главы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сидел седовласый и румяный Лао-цзы с перьевой метелкой в руке, чей безмятежный вид источал отрешенный от мирской суеты дух;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Цзُن-тянь Цзяо-чжу в черных одеждах, с суровым выражением лица, чй взгляд сквозил проницательностью и властностью, а рядом с ним плечом к плечу восседала Святая Нюйва с милосердным ликом и кротким нравом — оба они обладали колоссальной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же прямо и неподвижно стоял за спиной Юань-ши Тянь-цзуня, в его взгляде читались следы волнения и трепета. Он тихо стоял там, и его собственная аура постепенно сливалась с атмосферой этого грандиозного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святые заняли свои места, присутствовавшие внизу люди в мгновение ока разом умолкли. Все затаили дыхание, а их взгляды сосредоточились на Юань-ши Тянь-цзуне в ожидании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зале воцарилась тишина, Юань-ши Тянь-цзунь слегка кивнул, обвел всех неторопливым взглядом и звучным, подобным колоколу голосом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созываем собрание Учения Чжань во-первых для того, чтобы объявить всему Хунхуану: Пань Сюань — это дитя меня, Юань-ши;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отныне Пань Сюань является святым сыном моего Учения Чжань, и в пределах Учения Чжань видеть его — всё равно что видеть меня;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дабы отпраздновать обретение потомка мной, Юань-ши Тянь-цзунем. По окончании пиршества я, Юань-ши, буду проповедовать Дао в течение ста лет, и всякий имеющий кармическую связь сможет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Юань-ши Тянь-цзуня, люди сначала замерли на мгновение, а затем разразились бурной волной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хвалебные возгласы зазвучали один за другим, все наперебой поздравляли Пань Сюаня, чествуя его восхождение в ранг святого сына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напоминали мощный прибой, накатывавший волна за волной и не стихавший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младшего брата Пань Сюаня со вступлением в должность святого сына Учения Чжань! В будущем под предводительством святого сына мы непременно прославим наше Учение Чжань на весь мир! — громко произнес один из учеников Учения Чжань, чье лицо светилось завистью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Младший брат Пань Сюань наделен глубочайшей благой судьбой и удостоился столь высокой чести, под началом учителя в грядущем он несомненно достигнет ступени святого! — вторил ему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все собравшиеся дружно пали ниц перед Юань-ши Тянь-цзунем,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Тянь-цзуня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полны благоговения и признательности, и каждое слово дышало глубочайшим почтением к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Хунхуан проповедь Дао в исполнении святого была величайшей, несравненной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множества практиков это виделось маяком света во тьме, превосходным шансом прорвать границы собственного уровня и постичь Великое Дао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Учения Чжань, что повседневно усердно совершенствовались под началом Юань-ши Тянь-цзуня, жаждали получить более глубокие наставления во время проповеди; ученики Учения Цзе, пусть и принадлежавшие к иной школе, разделяли то же стремление к совершенствованию и, разумеется, не желали упускать столь редкий шанс;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бродячие практики, в одиночку пробивавшиеся сквозь этот бескрайний Хунхуан, и вовсе считали проповедь святого заветным ориентиром, о котором лишь смели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каждый практик отчетливо понимал, что, упустив эту проповедь, он вполне может упустить важнейший качественный скачок на своем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переплетались и эхом разносились звуки поздравлений и благодарностей, накатывая новыми волнами и не затихая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http://bllate.org/book/19640/1930871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