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успешным выполнением задания, в награду даруется одно очко просветления. Количество очков просветления: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электронный синтезированный голос Системы 9527 внезапно, но чётко прозвучал в сознании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Пань Сюань всё ещё был глубоко погружен в огромную радость от успешного получения Восточного Флага Чистейшего Лотоса Лазурного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полностью оправиться от этого великого ликования, как внезапное объявление системы о награде за задание, подобно буре неожиданной радости, вновь вознесло его эмоции на новую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Пань Сюань почувствовал, что его грудь переполнена счастьем, он был так взволнован, что не мог вымолвить ни слова, его горло будто что-то перехватило, а переполнявшие сердце радость и восторг превратились в сияние, замерцавшее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его ушах неторопливо раздался мягкий, но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раз уж дело улажено, отправляйся со мной на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не кто иной, как Юань-شی Тянь-цзунь.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даосские одежды Юань-ши Тянь-цзунь молча смотрел на Пань Сюаня, а в его взгляде читались бесконечная нежность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поспешно пришел в себя, на его лице заиграла почтительная улыбка, и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давай теперь вернемся на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всё еще слышалось некоторое не угасшее до конца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Юань-ши Тянь-цзунь легко взмахнул рукавом, и перед ними медленно появилась Колесница девяти драконов из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живых золотых драконов, извергая изо ртов облака и туман, с грозным видом запрягались в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взял Пань Сюаня с собой, и они ступили на колесницу. Как только они уселись, Колесница девяти драконов из агарового дерева плавно тронулась с места и устремилась вперед, мчась в сторону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их окружали клубящиеся бессмертные облака и тысячи лучей благовещенского сияния, создавая поистине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колеснице и глядя на удаляющуюся дорогу позади, Пань Сюань испытывал в сердце лишь трепетные мечты и ожидания относительно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сидел в Колеснице девяти драконов из агарового дерева, а его черные как смоль длинные одежды слегка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чуть подался вперед, обеими руками судорожно вцепившись в бортик колесницы, а его взгляд был прикован к постепенно проступающим впереди очертаниям.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Колесница девяти драконов из агарового дерева медленно продвигалась вперед, Гора Куньлунь разворачивалась перед его глазами словно грандиозный свиток, постепенно увеличиваясь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величественный облик Горы Куньлунь во всем своем великолепии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среди гор клубится окутывающий их, подобно тончайшей кисее, мистический туман, создавая сказочную атмосферу и словно отрезая всё мирское суетное нагромождение.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Устремленные в самые небеса крутые пики заставили Пань Сюаня вздрогнуть от потрясения, и он невольно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одна из самых известных бессмертных гор Хунхуана! Такая мощная энергетика и столь невероятные пейзажи — поистине редкое зрелище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глубокое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мы прибыли на Гору Куньлунь, скоро покажется Дворец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раскатистый, подобно багряному колоколу, но полный неизмеримого величия голос Юань-ши Тянь-цзуня неторопливо прозвучал у Пань Сюаня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поднял глаза и увидел вокруг клубящиеся туманы и густые испарения бессмертной ци. Те белоснежные облака словно резвящиеся небожители танцевали среди горных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тянулись гряды холмов, высились крутые хребты, пестрели причудливые сосны и причудливые скалы, источая отовсюду таинственную и отрешенную от всего мирского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правили Колесницей девяти драконов из агарового дерева, продолжая неспешный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Колесницы девяти драконов из агарового дерева исходил легкий аромат агарового дерева, а девять реалистичных золотых драконов казались наделенными собственной жизнью: то задирая головы они испускали клич, то кружились в танце, мча колесницу прямиком к Скале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мгновения, как Юань-ши Тянь-цзунь и Пань Сюань плавно приземлились на Скале Цилин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безмятежно располагался оплот Учения Чжань — Дворец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бросить взгляд на Дворец Юйсюй, раскинувшийся на Скале Цилин, как он поразил своей роскошью и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ворота были высоки и грандиозны, высечены из цельного куска белого нефрита, а на них красовались искусно вырезанные руны и изображения бессмертных зверей, причем каждый узор словно таил в себе неисчерпаемую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возвышалась огромная горизонтальная табличка с выведенными крупными иероглифами: Дворец Юйсюй. Мазки кисти были мощными и упругими, а общая аура — столь грандиозной, будто она способна подавить любую нечисть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можно было увидеть бесчисленные многоярусные залы, гармонично расположившиеся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дворец поражал воображение своим размахом и великолепием, сверкая золотом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дворцов были инкрустированы всевозможными ценными самоцветами и редкими сокровищами, которые излучали мягкое сияние, заливая весь дворец сказочным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Глазурованная черепица на крышах дворцов ослепительно сверкала в лучах солнца, напоминая бескрайнее золотое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строениями журчали прозрачные ручейки, вода в них была настолько чистой, что просматривалось дно, а среди водорослей резвились разноцветные рыбки, придавая этой величественной обители небожителей еще больше живой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берегов ручьев буйно цвели диковинные цветы и травы, источая опьяняющие ароматы, от которых у любого закружилась бы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это, Пань Сюань не удержался от восторженного вздоха: поистине святая обитель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 Юйсюй отличался не только несравненной роскошью и величием, от него веяло какой-то запредельной чистотой, словно он освободился от земных оков и парил в ином, первозданно прекрасном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нарушил тишину Дворца Юйсюй. Издали заметив возвращение Юань-ши Тянь-цзуня, Журавлиный мальчик мгновенно просиял лицом и, словно у него под ногами выросли крылья, быстро побежал навстречу Юань-ши Тянь-цзуню.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Добежав, он почтительно поклонился, отработав этот жест с привычной сноровкой, но с изрядной долей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Журавлиный мальчик выпрямился, его взгляд случайно упал на следовавшего за Юань-ши Тянь-цзунем Пань Сюаня, и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 детства служил во Дворце Юйсюй и прекрасно знал дворцовые порядки: он всего лишь скромный мальчик-слуга, и если о чем-то не положено спрашивать, то лучше молчать. Поэтому он мгновенно спрятал мимолетное любопытство и замешательство на самом дне глаз, а его выражение лица вновь стало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приблизившегося Журавлиного мальчика, Юань-ши Тянь-цзунь слегка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 Пань Сюань. Скажи-ка, как продвигается подготовка дворца, который я велел тебе прибрать?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Юань-ши Тянь-цзуня звучал ровно, но в нем слышалось не терпящее возражений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Журавлиный мальчик испытал бурю эмоций, в его голове словно взметнулись гигантские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Тянь-цзунь отлучился лишь за тем, чтобы встретить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шок, он тут же радостно заулыбался и затараторил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уже тщательно привел дворец в порядок, каждый уголок вычищен до блеска, молодой господин может вселяться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бросал взгляды на Пань Сюаня, изучая его с огромным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кивнул Журавлиному мальчику, давая понять, что доволен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и суровость на его лице мгновенно сменилась на нежность. Глядя на Пань Сюаня, он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ты только что пережил небесную кару, твое тело и дух наверняка утомлены. Ступай во дворец, который я для тебя подготовил, и хорошенько отдохни. Завтра я возвещу всему миру Хунхуан, чтобы каждый в этих землях узнал: у меня, Юань-ши, появился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Юань-ши Тянь-цзуня, Пань Сюань почувствовал, как сердце наполняется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кивнул, трогательно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отца, сын сейчас же отправлюсь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последовал за Журавлиным мальчиком по извилистым галереям Дворца Юйсюй прямо к своей собственной обители-дворцу.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Журавлиный мальчик то и дело оглядывался на Пань Сюаня, явно желая что-то сказать, но сдерживался и лишь молча шел впереди,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