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достал длинное копьё и осмотрел его: копьё целиком было ярко-красного цвета, словно выкованное из полыхающего пламени. На древке были высечены таинственные огненные руны, которые извивались по всей поверхности, подобно маленьким дракончикам. Острие копья сверкало жаром и вспышками пламени, способными с легкостью пробить прочные доспехи. Вокруг оружия постоянно клубилась раскаленная аура огня, не позволяя врагам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своим духовным ощущениям, Е Сюань выяснил, что это копьё называется Копье Огненного Дракона и является первоклассным духовным сокровищем небесного уровня с тридцатью тремя запретами.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Копью Огненного Дракона прилагалась техника под названием Техника Копья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Копья Огненного Дракона состояла из девяти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уровень: Искры пламени сжигают равнины. Острие копья наносит молниеносный удар, и пламя на его конце мгновенно взрывается, разлетаясь искрами и нанося врагам огромный урон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уровень: Огненный дракон выходит из моря. Сила пламени собирается на древке копья, после чего мощным горизонтальным ударом вперед создается гигантский огненный дракон, который поглощает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уровень: Бушующее пламя полыхает повсюду. Быстрые взмахи длинным копьем создают множество призрачных образов, похожих на море огня, от которого у врагов нет спасения, пока их охватывает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уровень: Пронзающая огненная тюрьма. Вся сила концентрируется на острие копья для свирепого выпада вперед, и пламя на конце образует огненный водоворот, обладающий невероятной пробивной и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уровень: Девять солнц сжигают мир. При применении этого приема на древке копья появляются девять шаров пламени, похожих на солнца, которые при взмахе копья взрываются во все стороны, нанося разрушительный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уровень: Непревзойденное бушующее пламя. Собственная ци, кровь и сила пламени сливаются воедино, вводя бойца в исступленное состояние: мощь техники удваивается, а скорость копья становится быстрее молнии, и никто не в силах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уровень: Суд священного пламени. Пробудив законы огня между небом и землей, боец создает гигантское огненное копьё, которое падает с небес, обрушивая на врага карающий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уровень: Хаотичное огненное копьё. Постигнув силу хаоса и объединив её с пламенем, боец делает траекторию копья непредсказуемой, а его мощь превосходит привычные пределы, способную сокрушить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уровень: Нисхождение огненного дракона. Практикующий сливается с копьем воедино, превращаясь в хаотичного огненного дракона, обладающего силой, способной разрушить небеса и уничтожить землю; одним ударом такого копья все живое обращается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сокровище, — воскликнул Е Сюань, приняв информацию, переданную Копьем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оружие, он перешел к только что полученному стку священных текстов. Сток был ярко-красного цвета и казался сотканным из пластин теплого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 Сюань развернул свиток, из него хлынул поток красного света. В этот же миг в его голове раздался властный и полный ненависти голос: Ха-ха-ха, я, Ао Ле, снова вернулся! Мальчишка, заполучить это сокровище — твоя величайшая честь и твоя смертельная кара! Сегодня я заберу твое тело и обрету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ужаснулся. Он мгновенно понял, что это остаточный дух старейшины Клана Драконов, запечатанный в свитке, пытался захватить его тело. Все эти прежние видения духа были лишь уловкой, чтобы усыпить его бдительность и позволить злоумышленнику совершить захват. Он задействовал всю свою культивацию, пытаясь сопротивляться, но почувствовал, как чудовищная сила терзает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критический момент изнутри Е Сюаня внезапно вырвалась таинственная сила. Она образовала защитный барьер, который отбросил духовную энергию старейшины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Клана Драконов яростно взревел и усилил натиск, но таинственная сила возросла в ответ. Противостояние зашло в тупик, и Е Сюань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таинственная сила взяла верх и полностью поглотила дух Ао Ле. Вместе с исчезновением Ао Ле растворилась и эта таинственная сила. Е Сюань почувствовал лишь то, как в его голову хлынул огромный массив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Сюань пришел в себя, в голове всё еще стоял туман, и он сильно потряс головой, чтобы немного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Капелька! Система перезапускается...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Поздняя стадия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Техники: Истинное Искусство Огня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Сокровища: Клинок Холодной Луны, Шелковый Платок Облачных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погрузился в раздумья. Разобравшись с информацией в своей голове, он испытал глубокий шок и лишь задним умом осознал,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старейшина Клана Драконов Ао Ле пытался захватить его тело, это спровоцировало духа Системы Усиления, скрывавшегося внутри. Духи системы рождались в Великом Мире Систем и отделялись от прародителя систем; именно они являлись истинными хозяевами подобных систем. Всякие «Системы Бога Багачества», «Системы Злодеев» или «Системы Чатов» находились под их закулисным управлением, и те постоянно провоцировали задания, заставляя носителей выполнять их лишь с одной целью — похищать первозданную энергию чужих миров ради собственного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Ле ворвался в море сознания Е Сюаня, дух системы решил, что нападение направлено на него самого. Не обращая внимания на тяжелые ранения, полученные в прошлой великой битве, он сошелся с Ао Ле в схватке, и в итоге они оба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еще не успел воспользоваться системой, иначе помер бы неизвестно от чего. Верна старая пословица: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несчастья Е Сюань обрел удачу: он не только преодолел кризис, но и избавился от скрытой угрозы. Вдобавок к этому он унаследовал боевой опыт и воспоминания старейшины Клана Драконов, что открыло перед ним невероятные возможности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Ао Ле Е Сюань извлек две основные техники Клана Драконов. Первая из них, Формула Божественного Дракона Девяти Солнц, являлась драконьей техникой огненной стихии и состояла из девяти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уровень: Первое появление драконьего пламени. Практикующий способен сконцентрировать в своем теле нить пламени дракона, усиливая собственные атаки и наделяя их эффектом жгучего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уровень: Драконье пламя покрывает тело. Сила драконьего пламени может окутать все тело, образуя огненный щит, повышающий защиту и наносящий урон от ожогов тем, кто приближается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уровень: Рев огненного дракона. Позволяет собрать силу драконьего пламени во рту и выпустить мощную огненную ударную волну, обладающую колоссальной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уровень: Драконье пламя воспламеняет душу. Пламя дракона разжигает огонь души, усиливая мощь духовного сознания и радиус восприятия, в то время как духовные атаки начинают сопровождаться эффектом огненного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уровень: Бушующий дракон в море огня. Управление силой драконьего пламени позволяет создать целое море огня, заманивая туда врагов и непрерывно нанося им урон от экстремального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уровень: Воплощение огненного дракона. Практикующий может превратиться в гигантского огненного дракона, обладающего колоссальной силой и способностью к полету, а пламя вокруг его драконьего тела способно сжечь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уровень: Девять солнц сжигают небеса. Создание девяти шаров драконьего пламени, подобных солнцам; они обладают чудовищной мощью и способны уничтожать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уровень: Нирвана драконьего пламени. При получении смертельных ранений сила драконьего пламени запускает эффект возрождения в нирване, позволяя практикующему восстановиться в огне и поднять свою силу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уровень: Хаотичное драконье пламя. Сила драконьего пламени эволюционирует в хаотичное пламя, обладающее разрушительной для небес и земли мощью, способной сжигать всё сущее, включая пустоту и сами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Тиранического Тела Чешуи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закалки тела Клана Драконов, которая также делилась на девять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уровень: Первое появление чешуи дракона. На поверхности кожи проступает едва заметный призрачный силуэт драконьей чешуи, усиливающий защиту и физическую силу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уровень: Прочная стена чешуи дракона. Чешуя становится толще и крепче, позволяя отражать атаки обычных магических сокровищ, а физическая сила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уровень: Закалка тела кровью дракона. Пробуждение крови дракона внутри тела укрепляет мышцы и кости, многократно повышая прочность и упругость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уровень: Кости дракона формируют тело. Все кости тела становятся твердыми, как драконьи, способными выдерживать колоссальное давление и удары, а способность тела к регенерации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уровень: Бессмертное сердце дракона. Выращивание сильного сердца дракона обеспечивает неиссякаемый приток сил и наделяет невероятной жизнестойкостью.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уровень: Тираническое тело драконьего величия. Тело излучает драконью ауру, подавляющую врагов, при этом все физические показатели вновь возрастают.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уровень: Девять драконов защищают тело. Девять иллюзорных силуэтов драконов кружат вокруг тела, даруя мощную защиту и прибавку к силе, позволяя на равных сражаться с грозными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уровень: Истинный облик Первородного Дракона. Практикующий может на короткое время принять истинный облик Первородного Дракона, обладая силой, способной разрушить небеса и землю, и одним взмахом руки сокрушать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уровень: Хаотичное тело дракона. Тело сливается с силой хаоса, достигая состояния несокрушимости и бессмертия; пока не будут задействованы предельно мощные законы атаки, боец остается практически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техники были основными практиками Клана Драконов в былые времена: первая использовалась для культивации ци, порождая бессмертную энергию огненной стихии и концентрируя драконье пламя, а вторая служила методом закалки тела, достижение высшего предела которого вело к обретению Хаотичного тела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Клан Драконов поистине был невероятно могущественен: едва вылупившись из яйца, они уже пребывали на ступени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