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 Сюаня на мгновение расслабилось, и сильная волна усталости накатила, словно прилив, едва не поглотив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Лю, посмотри, сдохла эта змея или нет, — обессиленно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Хор… хорошо, хозяин. — Шу Лю простоял в оцепенении добрую половину дня, прежде чем прийти в себя. В конце концов, он был всего лишь крысой, и вид змеи до сих пор вызывал у него суеверный ужас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стоял на месте и молча размышлял: «У Истинного Искусства Огня всё же слишком низкий уровень, оно позволяет культивировать лишь до поздней стадии Золотого Бессмертного, да и мощь у него невысокая. Было бы здорово раздобыть технику получше. Этот Клинок Холодной Луны хоть и является врожденным духовным сокровищем низшего качества, но принадлежит к стихии воды, что противоречит моей собственной стихии. Как же мне нужно оружие стихии огня!» Пережив эту грандиозную битву, он глубоко прочувствовал множество собственных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этот Цветущий Духовный Питон не умер, он лишь тяжело ранен, — спустя долгое время дрожащим голосом произнес Шу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сам посмотрю. — С этими словами Е Сюань поплелся вперед тяжелой поступью.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Цветущий Духовный Питон лежит без движения, и лишь одна пара глаз злобно уставилась на Е Сюань. Во взгляде читалось такое выражение, будто взглядом можно убить — тогда Е Сюань уже тысячу раз отправился бы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хочешь ли подчиниться мне и стать моим питомцем? — свысока бросил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лучше убей меня! — упрямо ответил Цветущий Духовный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 Лю, действуй, — без колебаний скомандовал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это что за манеры? Разве не положено соблюдать хоть какую-то процедуру? Если хочешь, чтобы я подчинилась, ты же должен хотя бы провести формальный ритуал! — испуганно завопил Цветущий Духовный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убить будет проще. Заодно сдерем шкуру, вытащим кости и пустим в дело всё, что сгодится. Ручаюсь, я утилизирую тебя подчистую, ничего лишнего не останется, — холодно продолжил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подчиняюсь, разве нельзя просто подчиниться? — Цветущий Духовный Питон тут же сдал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 на Цветущего Духовного Питона ограничивающее заклятие, Е Сюань достал золотую пилюлю и велел ей проглотить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Малявка, неужто я тебя не усмирю, — уголки губ Е Сюаня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пока Дутонковый Духовный Змей залечит раны, Е Сюань принялся осматривать Дерево Кровавого Драконьего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 Кровавого Драконьего Фрукта словно древний страж безмолвно возвышалось в самом сердце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дерева был толстым и узловатым, напоминая древнего кровавого дракона, припавшего к земле. Поверхность ствола покрывали загадочные узоры, подобные чешуе дракона, которые излучали тускло-красное свечение, словно повествуя о превратностях времени и таинственной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Раскидистые ветви выглядели мощными и крепкими, как драконьи когти; каждая ветвь слегка изгибалась, готовая в любой момент схватить добычу. Листья на ветвях отливали ярко-кровавым цветом, а их форма — узкая и заостренная — походила на зубы дракона. Они тихо шуршали под легким дуновением ветерка, напоминая тихий шепот кровавого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же примечательным были восемнадцать кровавых драконьих фруктов, висевших на ветвях. Округлые по форме, размером с кулак взрослого человека, они обладали глубокой и таинственной лилово-красной кожицей, окутанной легкой дымкой кровавого тумана, которая скрывала их истинный облик. При внимательном рассмотрении на кожице проступали едва заметные драконьи узоры; казалось, они живые и непрерывно извиваются, испуская таинственную и могучую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легком касании кожицы кровавого драконьего фрукта ощущалось тепло и упругость, словно внутри таилась неисчерпаемая сила. Если поднести фрукт ближе и принюхаться, в нос ударял густой аромат, в котором смешивались запахи крови и сладости — это одновременно опьяняло и внушало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усыпанное плодами дерево, Е Сюань переполнялся предвкушением и жаждой: он отлично понимал, что эти плоды подарят ему грандиозные возможности и колоссальную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Сюань погрузился в созерцание диковинных плодов, за его спиной раздался голос Цветущего Духовного Питона: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мои раны больше не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обернулся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Что это за история с Деревом Кровавого Драконьего Фрукта?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змеиного рода рассказывали, что это место образовалось в эпоху Катаклизма Драконов и Фениксов, когда один из великих мастеров Клана Драконов в разгар битвы был повержен и упал здесь. Это Дерево Плодов Крови Дракона, скорее всего, принадлежало тому могущественному существу, — почтительно доложила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Е Сюань потер подбородок,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 Отныне я буду звать тебя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Сы, скажи-ка, как ты проникла в эту формацию? По идее, ты не должна была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изначально я была всего лишь слабой Дутонковой Духовной Змеей без какого-либо культивирования. Три тысячи лет назад я случайно заббрела сюда и съела кровавый драконий фрукт, висевший тогда на дереве. Лишь когда моя сила возросла, я поняла, что уже не могу выбраться обратно, и с тех пор оставалась в этой долине, — подробно объяснила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Значит, ты отлично разбираешься в этом Дереве Плодов Крови Дрокона?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цветет раз в тысячу лет, плодоносит раз в тысячу лет и еще через тысячу лет плоды созревают. Каждый раз оно приносит ровно по восемнадцать фруктов. Живые существа могут употреблять их в пищу, чтобы укрепить родословную и ускорить культивацию. Именно отведав этот фрукт, я из Дутонкового Духовного Змея эволюционировала в Цветущего Духовного Питона, — серьезно ответила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осталось до их созревания?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созреют примерно через месяц, — ответила Цин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побудешь со мной здесь весь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Сы послушно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неспешно. В дни ожидания созревания кровавых драконьих фруктов Е Сюань не сидел сложа руки. Каждый день он усердно практиковал Истинное Искусство Огня, пытаясь прорваться сквозь горлышко бутылки поздней стадии Золотого Бессмертного, и одновременно неустанно изучал, как эффективнее обращаться с Клинком Холодной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мгновенно, и наконец настал день созревания кровавых драконьих фруктов. Полный надежд Е Сюань стоял под деревом, готовясь собрать драгоценный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уложив все восемнадцать кровавых драконьих фруктов в сумку пространственного хранения, Е Сюань внезапно подумал: «Если бы такое чудесное дерево удалось пересадить на базу или позволить базе проанализировать его генетические данные, чтобы выяснить, можно ли наладить массовое производство, это принесло бы огромную пользу». С этими мыслями он протянул руку к Дереву Кровавого Драконьего Фрукта, намереваясь вырвать его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приложил всю силу, чтобы выдернуть дерево, из земли поднялась защитная формация. К счастью, барьер оказался слабым — казалось, он служил лишь для того, чтобы что-то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Сюаню потребовалось всего полчаса, чтобы взломать формацию, после чего он извлек оттуда сумку пространственного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сокровище, оставленное тем самым мастером Клана Драконов? — с восторгом подумал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возбужденно принялся осматривать сумку пространственного хранения. Как только духовное сознание Е Сюаня коснулось мешочка, у него в ушах зазвучал древний и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старейшина Клана Драконов Ао Ле. Тому, кто завладеет моим наследством, я завещаю по возможности оказать помощь Клану Драконов в час беды. Здесь собраны все мои пожитки за всю жизнь, надеюсь, ты распорядишься ими с умом. Моя душа дракона уже рассеялась, но моя воля всё еще жива. Желаю тебе не забывать изначальных помыслов и достичь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внезапное предсмертное послание, Е Сюань испытал трепет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может быть спокоен, младший непременно исполнит наставление и оправдает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сознание углубилось в сумку пространственного хранения. Первым, на что он обратил внимание, было длинное копьё, источающее пылающее пламя. Древко оружия было сплошь покрыто драконьими узорами, а мощные колебания энергии заставили сердце Е Сюаня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http://bllate.org/book/19638/1930516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