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следовал за Шу Лю по туннелю, который простирался примерно на шесть чжанов в ширину и около двух чжанов в высоту. Шагать внутри было вовсе не тесно, однако из-за подземного расположения воздух был пропитан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пройдем еще немного, и мы почти на месте, — осторожно ведя за собой, произнес Шу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конца туннеля. Через узкую щель Е Сюань заглянул в лежащую впереди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окутана клубящимся туманом, сквозь который то и дело пробивалось сияние защитной формации. Е Сюань мысленно насторожился: раз это место охранялось столь мощным массивом, росшее здесь Дерево Кровавого Драконьего Фрукта определенно было необыкновенным.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Цветущий Духовный Питон должен быть где-то поблизости, нам нужно действовать осторожно, — понизив голос, сказал Шу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слегка кивнул и тихо выпустил духовное восприятие для разведки. Внезапно сзади повеяло зловещим ветром, и на Е Сюаня напал некий практик в темно-зеленых даосских одеждах, сжимавший в руке змеевидный длинный меч цвета темной зелени. У нападавшего было человеческое тело и змеиная голова, но на этой змеиной голове красовался крошечный одинокий рог, придающий ей милый и задорный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это образом ты, смертный практик, проник за эту формацию? Неужели удумал отнять мое драгоценное дерево? — Звонкий и приятный голос звучал с леденящим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сотоварищ, сокровища достаются тем, кто с ними связан, и это сокровище как раз связано со мной, — затянул Е Сюань ту же отговорку, что и тот Святой из Западных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Хочешь отнять мое драгоценное дерево, да еще находишь столько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Цветущий Духовный Питон атаковала первой. В ее глазах вспыхнул свирепый блеск, из пасти вырвалось облако зеленого тумана, а змеиное тело заизвалось. Странный меч цвета темной зелени в ее руке заискрился зловещим светом, и она бросилась на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суровым выражением лица Е Сюань крепко сжал в руке Клинок Холодной Луны. От лезвия исходил леденящий мороз, казавшийся способным заморозить воздух вокруг. Он перехлватил инициативу, молнией бросившись вперед и применив Яростный Рубящий Огонь: Клинок Холодной Луны очертил в воздухе раскаленную дугу и, объятый яростным пламенем, обрушился на духовного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отреагировал мгновенно и отразил удар мечом. Раздался громкий звон металла, во все стороны полетели искры. Чудовищная сила питона заставила руку Е Сюаня слегка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духовный питон продемонстрировал изящную технику владения мечом: изощренным выпадом в технике Зеленый Плющ Обвивает Ветви клинок, подобно гибкой зеленой лиане, змееподобно пополз вверх по Клинок Холодной Луны, пытаясь опутать руку Е Сюаня. Тот быстро выдернул клинок и отпрыгнул назад, тут же используя Огненный Вихрь — Клинок Холодной Луны, объятый пламенем, закрутился в ответном ударе и заставил питона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упускать преимущество, питон тут же перешел к приему Падающие Зеленые Листья: меч превратился в бесчисленные тени клинков, которые, словно опадающая листва, скрывали истинное и ложное, обрушиваясь на Е Сюаня со всех сторон. Взгляд Е Сюаня сузился, он применил Огненный Щит Защиты, окружив себя пламенным барьером, который отразил все призрачные силуэты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стойка питона изменилась — последовал выпад Питон Высовывает Жало, и острие меча, подобно жалу змеи, стремительно и коварно устремилось к уязвимым точкам Е Сюаня. Тот уклонился вбок и одновременно нанес ответный Ударный Огненный Взрыв: ци клинка, несомая мощной взрывной волной пламени, устремилась к питону.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долина озарилась вспышками, яростная ци забурлила повсюду. Е Сюань и Цветущий Духовный Питон сошлись в ожесточенном противостоянии, оказавшись равными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победу быстро одержать не удастся, Цветущий Духовный Питон в гневе приняла свой истинный облик, обратившись в огромного зеленого питона длиной около тысячи чжанов и сотен метров в толщину. Тело гигантской змеи покрывала кристально чистая зеленая чешуя, напоминавшая зеленые драгоценные камни, а на макушке торчащий околометровый одинокий рог придавал ей комично-милый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Цветущего Духовного Питона забурлила энергия стихии дерева, и массивное тело, подобно зеленой молнии, стремительно бросилось на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холодно хмыкнул, взмахнув руками, которые мгновенно окутало бушующее пламя. Оттолкнувшись ногами от земли, он стрелой взмыл вперед, и огонь в его руках превратился в раскаленного огненного дракона, который с оскаленной пастью и растопыренными лапами ринулся на Цветущего Духовного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ничуть не испугался: гибко изогнув колоссальное тело, он увернулся от прямого удара огненного дракона. Из пасти чудовища брызнула зеленая ядовитая жижа, и в местах, куда она попадала, трава и деревья мгновенно увядали. Е Сюань молниеносным движением уклонился от яда и одновременно направил огненного дракона атаковать питона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дракон обвился вокруг туловища питона, и палящее пламя принялось жечь его плоть. Однако Цветущий Духовный Питон принадлежал к стихии дерева, чья природа естественным образом подавлялась огнем. Лианы на его теле безумно зашевелились и вмиг оплели огненного дракона, пытаясь потушить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Е Сюань сложил пальцы в печати и зашевелил губами в заклинании. Вмиг температура пламени резко возросла, став ослепительно-белой. Оплетавшие дракона лианы начали гореть, испуская густые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питон издал яростный рев. Резким взмахом тела он стряхнул горящие лианы, а затем со свистящим рассекающим звуком обрушил хвост на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Е Сюань соединил ладони перед грудью, и прямо перед ним возник щит из пламени. Хвост питона тяжело ударил по барьеру, и от мощной ударной волны Е Сюань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выровнял баланс. Взгляд его сузился, и он решил больше не сдерживаться. Взмахнув рукой, он призвал Врожденное духовное сокровище низшего качества Клинок Холодной Луны. Едва клинок появился, от него тут же повеяло леденящим холодом, а лезвие заискрилось глубоким синим светом. Крепко сжав рукоять, Е Сюань изо всех сил взмахнул клинком, отправляя в сторону питона свирепую волну ци, смешанную с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угрозу, питон выплюнул длинный деревянный хлыст, усыпанный острыми шипами. Размахивая им со свистом, порождавшим бурные порывы ветра, змей столкнулся с Клинком Холодной Луны Е Сюаня, издав оглушительный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вновь замерли в паузе противостояния. Е Сюань громко рявкнул, его охватило пламя, превратившееся в исполинский огненный водоворот, который накрыл питона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яростной схватки небо над долиной озарилось зарежем, а энергия дерева и пламени сталкивались, рождая оглушительные раскаты.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отчаянно бился внутри огненного водоросля, а его древесная ци бешено бурлила, пытаясь противостоять этой разрушительной стихии. Внезапно он широко распахнул пасть и изверг поток густого зеленого сияния. Столкнувшись с огненным водоворотом, этот свет породил колоссальный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отбросила назад и Е Сюаня, и питона на несколько десятков метров. Е Сюань тяжело дышал, но взгляд его оставался твердым и острым. Сам питон тоже выглядел несколько изможденным, однако свирепый блеск в его глазах ничуть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либо ты умрешь, либо я! — взревел Е Сюань и вновь бросился на питона с клинком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не собирался сдаваться: взмахивая хвостом и хлестая хлыстом, он встретил Е Сюаня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обрушил на врага шквал смертоносных ударов из мастерской техники владения клинком. Клинок Холодной Луны в его руках словно превратился в свирепую бурю, обрушиваясь на змея потоком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хлыст питона, подобно гибкому змеиному языку, непрерывно парировал удары и контратаковал. Некоторое время сияние клинков и тени хлыстов переплетались в смертельном танце, балансируя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 Сюань подгадал момент и заметил брешь в защите питона. Резко подпрыгнув, он высоко взметнул Клинок Холодной Луны и с мощью обрушивающейся горы Тхайшань нацелился прямо на голову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почуял опасность, но увернуться было уже поздно. Раздался глухой звук, и Клинок Холодной Луны глубоко вонзился в череп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испустил пронзительный предсмертный визг, его исполинское тело с грохотом рухнуло на землю, и во все стороны хлынула зеленая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поверженного питона, Е Сюань облегченно выдохнул, и его натянутые как струна нервы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http://bllate.org/book/19638/1930515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