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медленно вышел за главные ворота базы и в тот же миг замер от открывшейся перед ним картины, словно превратившись в камень и лишившись способности двигаться. Куда ни падал взгляд, бескрайние земли выглядели так, будто чья-то невидимая и безжалостная гигантская рука без остатка вытянула из них всю жизненную силу. Почва растрескалась от бесчисленных глубоких, бездонных разломов, напоминавших зияющие пасти, полные отчаяния и гнева, которые беззвучно, но содрогающе взывали к небесам. Долина, некогда утопавшая в зелени и кипевшая жизнью, теперь превратилась в безжилостную песчаную равнину, где вовсю завывал сухой ветер, поднимая тучи пыли и застилая взор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Лань! Сяо Лань! Что здесь происходит? — встревоженный голос Е Сюаня нарушил эту пугающую тишину, его тон был полон беспокойства и недоумения, и он тут же обратился к Сяо Лань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совершенно нормально, судя по сохранившимся данным, такое происходит в результате обычного сбора энергии, — голос Сяо Лань прозвучал в голове Е Сюаня спокойно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дело не пойдет! Сейчас масштабы малы, и ничего страшного, но когда в будущем база разрастется, при таком подходе в один прекрасный день меня может прихлопнуть Предок Дао одним взмахом руки, — нахмурившись и помрачнев лицом, с глубокой озабоченностью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выведи интерфейс, — Е Сюань глубоко вздохнул,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[База Человеческой расы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Шестой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Поздняя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фонд: Человеческая раса 6-го уровня, жэнь-у 6-го уровня, клан У стихии огня 6-го уровня, демон-крыса 5-го уровня, трава собирания духов, дерево солнечного луня, дерево мужун, светящийся гриб…]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пристально всматривался в появившуюся перед ним панель, переводя взгляд туда-сюда, а в его глазах мерцал огонек раздумий. Внезапно его лицо просветлело, словно он уловил какую-то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могут ли солнечный свет и духовная энергия служить системной энергией? — нетерпеливо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да, могут, — тут же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производим всевозможные духовные растения: траву собирания духов и такие обычные грибы, как светящиеся, — решительно отдал приказ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таком случае будут вырабатываться лишь низшие виды энергии, что скажется на скорости развития базы, — с некоторой тревогой напомнила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Поначалу дело может идти медленнее, но когда мы засадим растениями с нашей базы весь Мир Хунхуан, получаемая в тот день энергия станет поистине безбрежным океаном, — с воодушевлением расписывал прекрасные перспективы Е Сюань, одновременно щедро обещая Сяо Лань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Мм-мм-мм… — Сяо Лань усердно закивала, а ее лицо сияло от возбуждения и предвкушения, будто эти чудесные дни уже стояли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давайте сделаем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база закипела бурной деятельностью: началось массовое производство всевозможных духовных трав, растений и грибов. Работа не останавливалась ни на секунду, пока вся низшая энергия на базе не была полностью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[База Человеческой расы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Шестой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Поздняя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фонд: Человеческая раса 6-го уровня, жэнь-у 6-го уровня, клан У стихии огня 6-го уровня, демон-крыса 5-го уровня, трава собирания духов, дерево солнечного луня, дерево мужун, светящийся гриб…]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открывшуюся панель, где осталась лишь некоторая часть средней энергии, он понимал: мало вырастить растения — толку от них не будет, если не посадить их в землю. Для этого требовались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произведи двадцать воинов клана У ранней стадии Сюаньсянь и сто двадцать воинов ранней стадии Истинного Бессмертного, — без малейших колебаний распорядился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предполагаемое время выполнения — пять дней, — отозвалась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пяти дней ожидания сердце Е Сюаня было полно надежд. Наконец минуло пять суток, и Е Сюань с чувством некоторого облегчения посмотрел на выстроившихся перед ним в аккуратный ряд воинов. К счастью, он вовремя подсказал Сяо Лань, и теперь новопроизведенные бойцы были облачены в одежды, не выглядя столь жалко, как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погладил подбородок и подумал про себя: «Если выдать им оружие да доспехи, да еще обучить какому-нибудь строю, получатся отличные небесные воины».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указал пальцем на одного из воинов жэнь-у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тебя звать Е Ди. Бери этих людей и высаживай всю эту духовную растительность, впредь вы будете отвечать за ее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Ди сперва замер от неожиданности, но тут же опомнился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людей за работу. (Кто бы мог подумать?! Е Тянь, Е Ди, а главного героя зовут Е Сюань!)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окинул взглядом новоприбывших: хотя все они обладали стихией огня и среди них не было ни одного мастера со стихией дерева, обладающего врожденным талантом к взращиванию духовных трав, оставалось лишь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 Тянь спереди раскапывал горы и корчевал деревья, буквально сбривая дерн до основания, а Е Ди сзади занимался лесовосстановлением, высаживал духовные травы и рассыпал споры светящихся грибов. Казалось, ничего не изменилось, но на всех этих землях теперь лежала печать Е Сюаня, и даже сам воздух пропитался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дней. Окутывавший Шу Лю кокон из плоти яростно затрясся, после чего Шу Лю стремительно вылез наружу и издал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молча стоял рядом, наблюдая за ним, и чувствовал, что нынешний Шу Лю не имеет ничего общего с тем робким, пугливым существом, которого он встретил впервые — теперь он походил на свирепого, несравненного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благодарю хозяина! Спасибо за щедрый дар хозяина, благодаря которому сила мелкой мыши столь невероятно возросла! — с безграничной благодарностью произнес Шу Лю. Теперь его взгляд, обращенный к Е Сюаню, был полон искреннего благоговения: если бы Е Сюань приказал ему покончить с собой прямо сейчас, он исполнил бы это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 Сюань невольно подумал про себя: «Все-таки модификация базой — вещь надежная, а иначе пойди разбери, искренне ли он предан. Хоть на него и наложено ограничение, а все равно нет полной уверенности».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слегка кивнул и сказал Шу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сила возросла, служи базе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Лю тут же поспешно отдал должное, а в его глазах горела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мелкой мыши есть дело, о котором нужно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он наверняка что-то от меня скрыл», — мысленно усмехнулся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Выкладывай,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пятистах ли к востоку отсюда есть долина, скрытая за мощным массивом. Снаружи ничего заметить невозможно. Мелкая мышь обнаружила ее случайно, прокладывая подземный туннель. Там растет дерево Кровавого Драконьего Фрукта — древесный дух высшего качества уровня Сяньтянь, способный укреплять изначальную природу. Судя по всему, через некоторое время он должен созреть, — торопливо доложил Шу Лю, и в его голосе проскользнуло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его не забрал? — с недоумением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обитает Цветущий Духовный Питон средней стадии Золотого Бессмертного, и мелкая мышь ему не ровня, — обиженно и тихонько пролепетал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Тогда веди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следуйте за мной, мы пойдем подземным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наказал Е Тяню и Е Ди охранять безопасность долины и выполнять повседневные обязанности по земледелию, после чего последовал за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