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повернулся и вернулся на базу, его мысли роились в голове, и он начал обдумывать дальнейший план. Его шаги были слегка поспешными, а в выражении лица сквозило стремление и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 Лю вместе со всеми демонами-крысами прибыл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Хозяина, я принес все месторождения, — произнес Шу Лю и почтительно протянул Е Сюаню сумку пространственного хранения, а в его глазах читались трепет и угодливость.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Сюань взял ее и мысленным взором заглянул внутрь: сумка оказалась доверху заполнена всевозможными драгоценными рудами, чей ослепительный и яркий свет сиял, подобно мириадам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камни преисподней, излучавшие глубокую ауру, словно скрывавшую бесконечные тайны; аметисты — кристально чистые и прозрачные, похожие на сказочные драгоценные камни; нефритовые руды духов камня — теплые и гладкие на ощупь, испускающие мягкое сияние; гематит — ярко-красный, полный текстурной силы; морозный ледяной камень, источавший струйки холода до боли в костях; руда зеленого дерева, полная живительной силы и источающая густой аромат жизни; металл гэ — несравненно твердый, сверкающий острым блеском; руда уходящего огня — палящая и обжигающая, казалось, способная сжечь все вокруг; руда тяжелой земли — массивная и прочная, дающая ощущение непоколебимой устойчивости; а также руда сильной воды, в которой переливался синий свет, исполненный живой красоты. Еще большим сюрпризом стало то, что на дне лежали две небольшие кучки легендарных и баснословно дорогих минералов бессмертного качества: Бессмертный Металл Крови Феникса и Звездный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ж, разбогател! — не удержался от возгласа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крыса была поймана не зря, — мысленно порадовался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Человеческой расы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Шестой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Е 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Культивация: Ранняя стадия Золотого Бессмертного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энергия: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энергия: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Низшая энергия: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Генетический фонд: 6-й уровень Человеческой расы, 6-й уровень жэнь-у, 6-й уровень Клана У стихии огня, 5-й уровень демон-крысы, трава Сбора Духов, цветок Древесного Солнца, баньян, светящиеся грибы……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смотрел на появившуюся перед глазами панель данных, испытывая внутреннее волнение, и беспрестанно твердил про себя: Охренеть, охренеть, я разбогател!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думал: Не зря это Мир Хунхуан, руды высокого качества здесь встречаются даже чаще, чем низкосортные.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казался невозмутимым, и лишь слегка приподнятые уголки губ выдавали 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лишь ценность обычной руды, ведь у него в руках оставались еще два вида бессмертного металла, которые он пока не обменял. К счастью, они находились в Мире Хунхуан, где ресурсов было вдоволь. Если бы это был какой-нибудь заурядный маленький мир, где пришлось бы собирать ресурсы по крупицам, то чтобы поднять базу до нынешнего уровня, неизвестно сколько ждал бы до морковкина заговенья!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энергии предостаточно, нужно в первую очередь заняться собственным совершенствованием: в конце концов, в Мире Хунхуан таится немало опасностей. Прежде всего следует повысить собственную культивацию — это первоочередная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сделай мне апгрейд, — твердым голосом произнес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Хозяин, для повышения культивации вам требуется высшая энергия, а обмен средней энергии на высшую идет по курсу один к одному, это крайне невыгодно, — с беспокойством произнесла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понятия выгодно или невыгодно, в этом мире вечна лишь собственная сила, и только оставшись в живых можно обрести множество возможностей, к тому же мы тратим всего лишь какую-то обычную руду, — взгляд Е Сюаня был тверд и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 могли бы использовать более ценную руду, — простодушно возразила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ценной руды можно создать первоклассное сокровище эпохи Постнеба, к тому же ее количество крайне ограничено, и ее нельзя измерять в обычной энергии, — терпеливо пояснил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неужели? Сяо Лань не очень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не нужно понимать, просто делай то, что велят, — сказал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 Имеющейся у Хозяина энергии хватит для повышения до поздней стадии Золотого Бессмертного, вы уверены, что хотите начать улучшение? — переспросила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уверен, — без колебаний ответил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Сюань почувствовал, как перед глазами все погрузилось во мрак, сознание постепенно угасло, и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Е Сюань медленно очнулся и почувствовал, что его тело переполняет невиданная прежде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бурлящую внутри бессмертную энергию, он с радостью понял, что успешно совершил прорыв на позднюю стадию Золотого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мощь поздней стадии Золотого Бессмертного? — Е Сюань сжал кулаки, чувствуя эту колоссальную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Сяо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поздравляю с ростом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открой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Человеческой расы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Шестой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Е 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Культивация: Поздняя стадия Золотого Бессмертного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энергия: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энергия: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Низшая энергия: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Генетический фонд: 6-й уровень Человеческой расы, 6-й уровень жэнь-у, 6-й уровень Клана У стихии огня, 5-й уровень демон-крысы, трава Сбора Духов, цветок Древесного Солнца, баньян, светящиеся грибы……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Лань? Сколько я спал? — глядя на показатели энергии на панели данных, спросил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спал двадцать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Позови Шу Лю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 Лю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перешел ко мне на службу и преподнес столько руды, я не могу оставить это совсем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то, что ваш покорный слуга должен был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проведи усиление для Шу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умолкла, как из зданий хлынуло множество плотских ростков, которые полностью оплели Шу Лю, превратив его в кокон из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сколько времени займет трансформация Шу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примерно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станет после трансформации?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трансформации он станет таким же, как боевые солдаты, производимые базой, и полностью превратится в раба Хозяина, для которого во всем на первом месте будет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слегка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дальнейшем мы будем еще усерднее собирать ресурсы, чтобы база и мы сами стали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за ворота базы, но, едва переступив порог, он замер на месте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http://bllate.org/book/19638/1930513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