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модернизации базы шёл своим чередом. Е Сюань стоял рядом, напряжённо и с нетерпением наблюдая за происходящим. Вспышки света непрерывно сменяли друг друга, переливаясь всеми цветами радуги. Вся база оказалась окутана таинственной энергией; сияние то напоминало призрачный фиолетовый туман, то напоминало ослепительную золотую зарю, озаряя окружающее пространство, делая его похожим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свет начал постепенно угасать, медленно отступая, словно морской прилив. В тот самый миг, когда модернизация завершилась, мощная волна энергии разошлась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база успешно модернизирована до шестого уровня, — радостно произнесла Сяо Лань, в её голосе слышались восторг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Сюань, не в силах больше ждать, принялся изучать новую панель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[База Зергов шестого уровня: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Высокоуровневая энергия: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Среднеуровневая энергия: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Низкоуровневая энергия: 8889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Генетическая библиотека: ген пятого уровня Людей Великой Пустоши]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Теперешняя база была высотой около десяти тысяч чжанов, возвышаясь, словно величественная гора, уходящая в облака — величественная и внушительная. Е Сюань, стоя у её подножия, казался крошечным, словно ничтожный муравей, настолько незначительным на фоне этого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какие новые функции появились у базы шестого уровня? — нетерпеливо спросил Е Сюань, в его глазах горел огонь желания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после модернизации база получила атакующую способность на пике шестого уровня и защитную способность на пике шестого уровня, однако временно база не может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база шестого уровня может усилить ваше тело до шестого уровня, одновременно с этим может производить юнитов шестого и ниже уровней, а также усиливать уже существующих юнитов. Кроме того, возможности сбора и анализа генов значительно возросли. Пока хозяин предоставит генетические данные разных существ, Сяо Лань сможет с помощью генной настройки создать существ, обладающих разными кровными линиями, — подробно объяснила Сяо Лань, её голос звучал чётко и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вспомнил, что сам он уже достиг начальной стадии Золотого Бессмертного, но, не имея техники закалки тела, не мог специально тренировать свою физическую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как провести усиление?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100 единиц высокоуровневой энергии могут повысить прочность тела до начального уровня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300 единиц высокоуровневой энергии могут повысить прочность тела до среднего уровня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800 единиц высокоуровневой энергии могут повысить прочность тела до высшего уровня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1000 единиц энергии могут повысить прочность тела до совершенного уровня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взглянул на свою энергию и лишь беспомощно потёр нос, горько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тоже не хватает. Расскажи лучше о своей функции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Функция генной настройки позволяет анализировать, подбирать пропорции и объединять фрагменты генов разных существ, в результате чего создаётся новый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Сюаня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можешь создавать юнитов, обладающих разными кровными линиями,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знал, что в Мире Хунхуан водится множество могучих Древних диких зверей с особыми кровными узами, и в душе его переполняло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 Но создание новых юнитов требует больше энергии и определённых образцов генов, а также некоторого времени на экспериментальную настройку. Успех не гарантирован на сто процентов, — сказала Сяо Лань, в её голосе слышалась доля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главное, чтобы был шанс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нужно рисковать. Попробовав, не обязательно добьёшься успеха, но, не попробовав, точно не добьёшься.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читал немало романов, где то и дело встречались всякие Кровь Синего Дракона, Кровь Белого Тигра и тому подобное. Теперь у него тоже появился шанс создать таких супервоинов, и на душе у него было необычайно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сам обладает кровью Клана У и является старейшиной Клана Жэнь-У.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Клана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Жэнь-У…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Война между кланами У и Демонов только что закончилась. Если я создам Клан У, это будет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создать Клан Жэнь-У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Е Сюаня прищурились, он начал про себя обдумывать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Рискну. Может быть, удастся получить лучшее будущее. В конце концов, я теперь служу Небесному Двору. Пользуясь тем, что Небесный Двор сейчас пуст, перетащу туда кое-кого из людей. Всё равно Хаотянь будет прикрывать меня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Сюань сам не заметил, как уголки его губ приподнялись, словно он уже видел перед собой прекрасные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посмотри, сможешь ли ты это проанализировать.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разрезал себе руку. Алая кровь хлынула ручьём и закапала в приёмный жёлоб.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генов 1% 5% 6% 10% 15%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анализ занял гораздо больше времени, чем в прошлый раз. Каждый процент роста давался с огромным трудом. Е Сюань с тревогой ждал рядом, время словно застыло. Прошло почти три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Анализ генов завершён]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Сюаня наполнилось радостью,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каков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анализ генов прошёл очень успешно. Собраны соответствующие генетические данные, в том числе гены Жэнь-У шестого уровня, часть фрагментов генов людей шестого уровня, а также часть данных об огненном Клане У шестого уровня. Теперь можно приступать к попыткам соответствующей настройки и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Сюань, волнуясь, потёр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но этот процесс потребует 500 000 единиц среднеуровневой энергии и некоторого времени. Пожалуйста, наберитесь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кивнул и принялся мерить шагами базу, его сердце было полно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минутой. Наконец раздался голос Сяо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предварительная настройка завершена, но ещё потребуется провести тестирование и оптимизацию.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покажи мне, — нетерпеливо потребовал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капсуле для выращивания смутно виднелась высокая фигура с крепкими мышцами. Е Сюань подошёл ближе и увидел, что внешне этот Жэнь-У похож на обычного человека, но от него исходила мощная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какова его боевая мощь? — спросил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судя по всему, он обладает силой и телосложением юнита среднего пятого уровня, но конкретные способности требуют дальнейшего тестирования 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удовлетворённо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 оптимизацию. Постараемся создать мощный отряд Жэнь-У.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больше нет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не поверил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панель и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[База Зергов шестого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Высокоуровневая энергия: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Среднеуровневая энергия: 6059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Низкоуровневая энергия: 8889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Генетическая библиотека: гены людей 6-го уровня, гены Жэнь-У 6-го уровня, гены огненного Клана У 6-го уровня]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Сюань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Зергов?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моя база, она не может быть базой Зергов. К тому же она производит людей. В будущем я собираюсь использовать её для усиления человеческой расы. Значит, её нужно называть Человеческой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переименуй базу в Человеческую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[Человеческая база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Е 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культивации: Золотой Бессмертный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Высокоуровневая энергия: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Среднеуровневая энергия: 6059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Низкоуровневая энергия: 8889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Генетическая библиотека: гены людей 6-го уровня, гены Жэнь-У 6-го уровня, гены огня 6-го уровня]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[Таблица соответствия уровней: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0-й уровень — Воин = Заклинатель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уровень — Воин У = Человек-Бессмертный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уровень — Генерал У = Земной Бессмертный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уровень — Маршал У = Небесный Бессмертный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уровень — Король У = Истинный Бессмертный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 уровень — Жэнь-У = Сюаньсянь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6-й уровень — Ди-У = Золотой Бессмертный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 уровень — Тянь-У = Золотой Бессмертный Таййи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8-й уровень — Великий У = Великий Бессмертный Дало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9-й уровень — Предок У = Полусвятой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10-й уровень — Святой У = Святой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11-й уровень — Божественный У = Хунъюань Дало Цзиньсянь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12-й уровень — Хунъюань Тайцзи Дало Цзиньсянь]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http://bllate.org/book/19638/1930511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