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Тайбай Цзиньсина Е Сюань, словно порыв бурного ветра, в спешке вернулся в комнату для уединения в своей резиденции. Его лицо было преисполнено тревоги и напряжения, а в глазах мерцал решительный и сосредоточенный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уединенную комнату, он быстро замахал руками, искусно и проворно складывая пальцы в серию сложных и утонченных магических печатей. Под его движениями таинственные лучи света вырвались из кончиков его пальцев, переплетаясь друг с другом и образуя множество защитных массивов и формаций для сокрытия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массивы вспыхивали разноцветным сиянием, напоминая то яркие звезды, то пышные фейерверки. Сливаясь воедино, они в конце концов превратились в таинственную и мощную световую завесу, которая плотно и надежно укрыла всю комнату для уединения. На световой завесе переливались краски и мерцали руны, источая мощную ауру,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Читерский палец? — с надеждой тихо позвал Е Сюань. В его голосе дрожали нотки волнения, в равной степени смешанные с трепетом и предвкушением — так человек, барахтающийся в непроглядной тьме, внезапно видит проблеск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— раздался короткий и простой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переселения действительно есть читы! — восторженно воскликнул Е Сюань. На его лице мгновенно расцвела улыбка удивления, а в глазах засиял взволнованный блеск — он словно увидел надежду на то, чтобы возвыситься в этом таинственном Мире Хунхуан. Его сердце забилось с невероятной скоростью, дыхание участилось, а кровь в жилах казалось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после всплеска восторга, Е Сюань быстро взял себя в руки и спросил: — Система, в чём твоя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издала лишь монотонное «динь» и больше никак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Е Сюань преисполсился сомнений. — Что за дела, зависла, что ли? Почему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Сюань уже испытывал сильнейшую тревогу, его внезапно пронзила острая боль в голове, перед глазами мгновенно всё потемнело, и он без всяких предзнаменований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Е Сюань наконец пришел в себя, ему показалось, будто в его разум насильно втиснули целую гору информации. Внимательно прислушавшись к своим ощущениям, он понял, что это были подробные сведения о Системе Усиления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система отделилась от главной системы. Во время поисков хозяина в мириадах миров, проходя через пространственный барьер Мира Зергов, она по несчастливой случайности подверглась свирепой атаке со стороны Небесного Дао Роя Ксеносов в Мире Зергов. Из-за этого были утеряны различные ключевые данные, и она превратилась в нынешнее неполноценное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системы остались лишь базовые функции: когда кто-то испытывает веру по отношению к Е Сюаню, сила заслуг от благовоний, которую он способен поглотить, благодаря благословению системы может быть усилена в сотни, тысячи или даже десятки тысяч рублей. Если говорить проще, это была мощная способность использовать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силы веры, становиться сильнее за счет системного усиления можно было также путем жертвоприношения различных техник культивации, артефактов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способ обретения веры был чрезвычайно прост и напоминал обычные ритуалы сожжения благовоний и жертвоприношений, столь распространенные в современном обществе. Стоило какому-нибудь живому существу с благоговением в сердце совершить поклонение и произнести истинное имя божества, как Е Сюань, будучи богом, мог принять соответствующую силу веры. Сфера применения этой силы веры была чрезвычайно широкой: ее можно было использовать для повышения уровня культивации, улучшения родословной, раскрытия озарения, совершенствования техник и многого другого — казалось, ей было под силу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данный момент данные системы были полностью обнулены, сохранилась лишь функция усиления благовоний, да и множители усиления составляли всего лишь десять или сто раз. Лишь постепенно собирая веру в будущем, можно будет заставить систему непрерывно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Е Сюань сквозь зубы процедил: — Ну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чит такой? Что за система? Усиление благовоний? Да еще и базовая версия! Какая тогда разница, есть она или нет? Получается, я, Е Сюань, теперь стану нищим, стоящим на коленях и выпрашивающим подаяние? — с горьким возмущением 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еще не главная проблема. Самое неприятное заключалось в том, что Е Сюань обладал лишь ранней стадией Золотого Бессмертного, а на Небесах занимал лишь скромную должность авангардного военачальника шестого ранга. При столь ничтожном положении и силе — кто станет в него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ходившее в современном обществе изречение: люди бьются за глоток воздуха, а Будды — за палочку благовоний. За право обладать ци благовоний сражались насмерть, порой доходя до жестоких кровопролитных драк. Вспоминая всю трагичность Катастрофы Магов и Демонов, Е Сюань невольно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Катастрофа Магов 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великие мудрецы Хунхуана в те времена совсем не нуждались в силе благовоний, к тому же ходили слухи, что благовония ядовиты. Все Святые и великие мудрецы Хунхуана боролись исключительно за силу удачи и судьбы. Лишь после Списка Наделения Духами те, кто лишился жизни и чьи души попали в Список Наделения Духами, из-за неспособности постигать бессмертный путь были вынуждены совершенствовать божественный путь с помощью силы благовоний — именно тогда и появилась эта борьба за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(?▽?)(?▽?) Красота какая, в этом деле определенно есть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эта сила благовоний ядовита и примешана к мириадам чужеродных мыслей. Интересно, что с ней станет после системного усиления? Впрочем, это удастся выяснить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практика — это единственный критерий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Развернуть систему, — сурово приказал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Ранняя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Техника: Истинное Искусство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сокровища: Клинок Холодной Луны, Шелковый Платок Облачных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заслуг от благовоний требует последователей. Я же только что присоединился к Небесному Двору, да к тому же являюсь рядовым военачальником шестого ранга. Можно сказать, с трудом могу защитить себя — никто в меня не верит, так какая же разница, есть у меня эта система или нет? — Е Сюань чуть было не рассвирепел от злости на этот читерский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погодите-ка... Он внезапно вспомнил из только что всплывших в памяти обрывков, что во время битвы с Небесным Дао Роя Ксеносов система вовсе не была беспомощной: в том яростном сражении она, кажется, кое-что утащила 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хорошая вещь? Е Сюань торопливо сосредоточил мысли, чтобы осмотреть трофей, и с удивлением обнаружил огромный мясной кокон — это оказался настоящий Материнский 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поспешно и осторожно проверил его духовным чувством и, убедившись в отсутствии опасности, извлек кокон из системы, чтобы тщательно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вытащить его наружу, как Е Сюань почувствовал резкую боль в руке — на его теле, обладающем прочностью Золотого Бессмертного, мгновенно образовался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Стандартная боевая база Роя Ксеносов №..., запуск...】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гуманоидное существо неподалеку, проводится сканирование. Сканирование: данные этого существа отсутствуют в генетической базе! Данные генетической базы утеряны! Данные генетической базы утеряны!】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Запуск стандартной боевой базы Роя Ксеносов №... не удался!】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режим форматирования...】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【Форматирование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【База переходит в режим перезагрузки.】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Сюаня была забита вопросами, лицо выражало абсолютное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долгое время спустя он наконец снова услышал системный сигнал: 【Динь】.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