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плотно следовал за Тайбай Цзиньсином, а в его груди смешивались трепет и предвкушение, создавая сложную гамму чувств. Шаг за шагом он приближался к Небесному Двору. Величественные виды Небесного Двора мгновенно предстали перед его глазами — ослепительные, сияющие и невероятно торжественные. Благовещенские облака неспешно кружили вокруг, а неземная, мелодичная музыка струилась в каждом дюйме пространства, то затихая, то нарастая.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вымощенной белым нефритом широкой дороге и постепенно вошли в Зал Линсяо. Наконец Е Сюань увидел Небесного Владыку Хаотяня, восседающего на высоком троне. Мощная аура — священная, неприкосновенная и внушающая благоговейный ужас — обрушилась на него подобно лавине. Е Сюань чувствовал лишь то, что сидящий перед ним словно обладает абсолютной властью над всеми вещами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Небесного Владыки Хаотяня был остр, как два пронзительных луча молнии, и он пристально, без утайки, рассматривал стоявшего внизу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Хаотянь чутко уловил исходившее от Е Сюаня едва заметное колебание ауры Золотого Бессмертного, и в его глазах мелькнуло неуловимое разочарование. Однако, помедлив мгновение, он громовым голосом осведомился: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юноша, в общем-то неплох. Будучи столь молодым, ты уже обладаешь подобным уровнем культивации. Скажи, искренне ли твое желание служить Небесному Двору?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непостижимую культивацию Небесного Владыки Хаотяня, словно перед ним раскинулась бесконечная бездна, Е Сюань невольно задрожал всем сердцем. Он ещетельнее поклонился и твердым голосом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разделять заботы Вашего Величества! Готов сложить голову и пройти сквозь огонь и воду, не жалея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Император слегка кивнул, мысленно размышляя: «Неплохо, наконец-то кто-то, возможно, решил примкнуть к Небесному Двору, пусть у него всего лишь уровень Золотого Бессмертного. Но, к счастью, в нем течет кровь Клана У, к тому же он — свободный культиватор. Если как следует его взрастить, из него получится неплохой подчиненный. К тому же он послужит примером для остальных, привлекая все больше практиков».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уровень Золотого Бессмертного и при этом имеется кровь Клана У, для свободного культиватора это вполне неплохо. Раз ты согласен перейти на сторону Небесного Двора, Небесный Двор, разумеется, не отпустит тебя с пустыми руками. Прямо сейчас в Небесном Дворе есть две подходящие для тебя должности: первая — в Легионе Умиротворения Демонов численностью в сто тысяч воинов всё еще не хватает авангардного командира; вторая — во Флоте Небесной Реки требуется военачальник. Обе должности имеют шестой ранг, можешь выбрать одну из них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всецело полагается на волю Вашего Величества, — мысленно подумал Е Сюань: у него в распоряжении лишь скромная ступень Золотого Бессмертного, да и учеником какой-нибудь крупной религиозной школы он не является. Сможет ли он в итоге остаться в Небесном Дворе, зависит исключительно от настроения правителя, разве тут приходится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так, тогда будешь служить авангардным командиром в Легионе Умиротворения Демонов, и три тысячи воинов авангарда отныне поступают под твое начало.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Небесный Владыка Хаотянь велел составить указ, после чего торжественно приложил к нему Небесную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повелению Небесного Владыки Хаотяня Е Сюань жалуется в должность авангардного командира Легиона Умиротворения Демонов шестого ранга с правом командования Авангардным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пожаловать Е Сюаню одну бессмертную обитель, тридцать Золотых Пилюль Первого Вращения, десять Золотых Пилюль Второго Вращения и пятьдесят кувшинов бессмертного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Сюань преклоняется перед великой милостью Вашего Величества! — поспешно выразил свою благодарность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Обнаружено, что хост получил божественный чин при Небесном Дворе. Система Бесконечного Усиления привязана.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Сюань внутренне вздрогнул, но тут же быстро взял себя в руки, сделал вид, будто ничего особенного не произошло, еще раз поблагодарил Небесного Владыку Хаотяня и лишь после этого в сопровождении Тайбай Цзиньсина не спеша вышел из Зала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Синьцзюнь, я впервые нахожусь в Небесном Дворе и еще не слишком хорошо знаком со всеми здешними порядками, в дальнейшем мне очень пригодится наставничество и помощь Синьцзюня, — искренне произнес Е Сюань, обращаясь к Тайбай Цзиньсину.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Даою шутит, в дальнейшем мы оба служим Небесному Дворцу, и помогать друг другу — это само собой разумеющееся, — с готовностью ответил Тайбай Цзиньсин, думая про себя: «Хотя этот Е Сюань и не обладает высокой культивацией, но он всё же первый, кто решился примкнуть к Небесному Двору. К тому же, едва прибыв сюда, он с таким уровнем сил сразу получил должность авангардного командира, что говорит о большом благоволении к нему со стороны Его Величества, так что с ним стоит завести искреннюю дружбу».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вовремя: Его Величество пожаловал мне особняк и пятьдесят кувшинов бессмертного вина. Надеюсь, Синьцзюнь укажет дорогу, и мы сможем как следует выпить в моих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бок о бок направились к резиденции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и Тайбай Цзиньсин всю дорогу оживленно беседовали, атмосфера была самой дружеской. Вскоре они подошли к совершенно новому бессмертному особняку. Снаружи грациозно танцевали журавли, весело резвились духовные олени — повсюду царила живописная картина обители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увидели изящные беседки и павильоны, расположенные в продуманном и гармоничном порядке. В саду пестрели диковинные цветы и травы, источая чарующий аромат. Облюбовав тихий и уединенный уголок во дворе, они велели немедленно накрыть праздничный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Е, теперь, обладая вашими способностями и милостью Его Величества, вы непременно развернете здесь, в Небесном Дворе, великие дела, — улыбаясь, поднял бокал Тайбай Цзиньсин, и в его глазах читалось полное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удалком осушил свой бокал до дна и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во многом придется полагаться на поддержку Синьцзюня в решающие моменты, и Е Сюань непременно сохранит это в памяти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было выпито уже трижды, а закуски сменились в изобилии, Е Сюань втайне размышлял о внезапно привязавшейся загадочной системе. В этот самый момент голос системы отчетливо прозвучал у него в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сила веры имеет самое широкое применение: ее можно использовать для повышения уровня культивации, укрепления магических сокровищ и во многих других аспектах. Вы можете делать выбор в соответствии с собственными потребностями.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и бровью не повел: внешне он по-прежнему непринужденно выпивал и веселился с Тайбай Цзиньсинем, но в мыслях уже прикидывал, как наилучшим образом распорядиться этой таинственной силой. Когда Тайбай Цзиньсин, слегка захмелев, удалился, Е Сюань на цыпочках вернулся в свою комнату, затаил дыхание и сосредоточился, начиная детально изучать это внезапное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http://bllate.org/book/19638/1930461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