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снова неторопливо пришел в себя и почувствовал, как всё его тело окутывает атмосфера уныния и запустения. Подняв взгляд, он с удивлением обнаружил, что находится в какой-то заброшенной долине. В голове, словно калейдоскоп, с невероятной скоростью проносились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самым обычным офисным работягой из современного мира 2025 года. В один из поздних вечеров за сверхурочной работой у него внезапно потемнело в глазах, и он непостижимым образом оказался в этом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располагалось в мире Хунхуан, на берегу Восточного моря. Обладая кровью людей и уанов, прежний владелец этого тела был старейшином в клане Жэнь-У. Из-за того, что он только-только прорвался на уровень Золотого Бессмертного, его силой втянули в участие в той ожесточенной Катастрофе Магов и Демонов. В разгар этого потрясающего воображение сражения он насмерть сошлся с царем демонов тигриного клана. Ему чудом удалось зарубить врага, но в конце концов он и сам расстался с жизнью, что и позволил Е Сюаню из современного мира переселиться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я ведь попал в мир Хунхуан! — Е Сюань испытал сильнейший испуг, ведь он прекрасно знал, что мир Хунхуан — место чрезвычайно опасное. Здесь Великих Бессмертных Дало пруд пруди, и лишь достигнув уровня Полусвятого можно хоть как-то рассчитывать на самозащиту. Сам же он — не более чем ничтожный Золотой Бессмертный, который почти ничем не отличается от букашки.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наверняка должен быть выход! — Е Сюань заставил себя успокоиться. — Сейчас Катастрофа Магов и Демонов только что завершилась, а Небесный Двор Клана Демонов уже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будет дальше? Небесный Двор Клана Демонов только что рухнул, новый Небесный Двор остро нуждается в создании, а следом грядут эпохи Трех Владыки и Пяти Императоров, Катаклизм Наделения Духами, Катаклизм Западного Путешествия...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пока Хаотянь и Яочи только-только воцарились в Небесном Дворе, а тот лежит в руинах и ждет восстановления, это как раз момент, когда отчаянно нужны люди. Если примкнуть к Небесному Двору прямо сейчас, то обязательно можно получить важную должность и вместе с тем избежать гибели в Катаклизме Наделения Духами или участи оказаться в Списке Наделения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 чему все эти игры с наделением духами? Ты, Хаотянь, нуждаешься в людях, и я не буду ждать твоего наделения — приду сдаваться заранее, — размышлял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до этого места, Е Сюань принялся разбирать свое нехитрое добро. По правде говоря, вещей было немного, в основном это трофеи, оставшиеся от того царя демонов тигриного клана. Его собственные прежние два артефакта высшего качества посмертного происхождения были уничтожены в недавней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распоряжении имелось Врожденное духовное сокровище низшего качества под названием Клинок Холодной Луны, источавшее леденящее сияние и пронизанное холодом; оно обладало девятью внутренними запретами. Также у него был защитный духовный артефакт низшего качества Шелковый Платок Облачных Небес — мягкий на ощупь, словно облако, но таящий в себе несокрушимую защитную силу и имеющий одиннадцать внутренних запретов. Е Сюаню потребовалось ровно сто лет, чтобы поочередно распечатать по два внутренних запрета на каждом из этих двух сокровищ, и хотя пользоваться ими получалось лишь с трудом, у него все же появилась хоть какая-то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приготовления, Е Сюань направился в сторону нового Небесного Двора. Всю дорогу он соблюдал предельную осторожность, лицо его было напряжено, а взгляд беспрестанно шарил по сторонам в страхе столкнуться с какой-нибудь грозной силой. В конце концов, в этом мире Хунхуан опасности подстерегали буквально на каждом шагу, и стоило оступиться хоть на мгновение, как можно было сгинуть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бесчисленные трудности, Е Сюань наконец добрался до Южных Небесных Ворот. Стражники у ворот издалека увидели приближающегося Е Сюаня и сурово окликнули его: —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поспешно с уважением сложил руки в приветственном жесте: — Я Е Сюань, прибыл выразить преданность Небесному Двору и желаю служить ему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окинули его взглядом с ног до головы, ощутили исходящую от него мощную ауру Золотого Бессмертного и, не смея проявлять небрежность, тут же отправились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быстрым шагом вышел седовласый старец. — Позвольте спросить, это ли тот самый уважаемый соратник по Пути, который желает присоединиться к Небесному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возможно ли это? — поспешно отозвался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Двор сейчас лежит в руинах, и он как раз нуждается в присоединении достойных практиков Пути со всех сторон. То, что вы прибыли сюда, поистине великая удача для Небесного Двора. Я —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Тайбай, уважаемый соратник по Пути! Я, Е Сюань, всего лишь странствующий праведник, и очень надеюсь на ваши наставления в будущем. — Тайбай Цзиньсин погладил бороду и с улыбкой произвел: — Маленький друг Е Сюань, ступай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вглубь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последовал за ним по пятам, с любопытством озираясь по сторонам. Он видел, как гармонично располагаются павильоны и беседки Небесного Двора, окутанные клубами бессмертного тумана и поражающие воображение своей красотой. Однако в этот момент Небесный Двор казался несколько пустынным, а на многих дворцах еще виднелись следы разрушений от недавней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величественному залу. Тайбай Цзиньсин сказал: — Маленький друг, подожди здесь, я пойду доложу Небесному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почтительно склонил руки в знак согласия, чувствуя, как в груди нарастает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Тайбай Цзиньсин вернулся и произнес: — Небесный Император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глубоко вздохнул и переступил порог зала. Подняв глаза, он увидел восседающего на возвышении Нефритового Императора, от которого исходила аура непререкаемого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