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духовных зверей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неспешно прогуливался между рядами. Вдоль дороги тянулись клетки, набитые самыми разными духовными зверями. Вокруг шумела разношерстная толпа; бойчее всего торговля шла там, где продавали очаровательных питомцев — любимцев совершенствующихся 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стороной плотное скопление покупателей, Яньчжи сделал круг по рынку и наконец остановился возле невзрачного алого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сокровище мы поймали с огромным трудом, — затараторил щуплый лавочник, расплываясь в радушной улыбке, хотя в его прищуренных глазах то и дело вспыхивал хитрый, чисто торгашеский огонек. — Всего десять тысяч золотых! А если хотите, пройдемте внутрь: там у меня звери на любой вкус и цвет, один краше другого. Не желает ли уважаемый даосинь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проигнорировал приглашение. Он склонился над клеткой, пристально разглядывая едва дышащее существо. Внешне оно походило на обыкновенную лисицу: шкурка огненно-рыжая, чистая, без единого пятнышка другого оттенка. С виду — самая заурядная огненная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маской. Среди сотен здоровых и сильных зверей именно от этого заморыша, который, казалось, вот-вот испустит дух, Тан Яньчжи ощутил едва уловимую, но отчетливую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лисица приоткрыла веки, окинула его тусклым взором и бессильно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негромко усмехнулся и все же шагнул вслед за хозяином лавки. Местные звери не отличались выдающимися способностями: в основном здесь держали тварей третьего или четвертого уровня Концентрации Ци. Серьезной подмогой в бою они стать не могли — разве что послужить живым щитом, чтобы дать хозяину время унести ноги в случае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большинство здешних практиков в силу скромных способностей могли заключить контракт лишь с одним духовным зверем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вольеры, Тан Яньчжи выбрал черного волка на третьей стадии Концентрации Ци. Покупка обошлась ему в три духовные жемчужины. Сверх того он выложил еще одну за Талисман Управления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волка в талисман, Тан Яньчжи небрежно кивнул в сторону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заморыш у дверей... он мне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мил вашему сердцу, забирайте просто так, в придачу к волку, — услужливо отозвался лавочник. Он ловко вытащил полумертвую лисицу из клетки и протянул покупателю.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рыжая бестия не протянула бы и пары дней. А так — отличная возможность выказать почтение щедрому гостю. Не каждый день забредают покупатели, готовые без лишних споров выложить три жемчужины за обычного боевого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Тан Яньчжи брезгливости не испытывал. К тому же лисица, несмотря на крайнее истощение, была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едва теплилась в ее крошечном теле, а некогда яркая шерсть потускнела и свалялась, из-за чего клетка и пылилась у входа целую неделю — никто не хотел выбрасывать деньги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нужда в других зверях — милости просим к нам! — крикнул вслед уходящему покупателю лавочник. Нащупывая в кармане четыре духовные жемчужины, он так и сиял от счастья. Весь этот товар не стоил и половины полученного. Какая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молча шел прочь, бережно прижимая к себе лисицу. Прогуливаясь по рынку, он прекрасно понимал, что переплатил за волка, но обретение этого странного раненого существа с лихвой окупало любые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Яньчжи скрыться из виду, как к лавке подбежал взмыленный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огненная лисица, что сидела у входа?! — задыхаясь,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только что унесли, — пожал плечами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Купили?.. Как же так... — растерянно пробормотал юноша, мгновенно осунувшись.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насторожился, предчувствуя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ней такого? Обычная ведь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смерил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Невежда. Она поглотила сокровище неба и земли и сейчас перерождается.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юноша развернулся и ушел, тяжело вздыхая. Раз упустил — значит,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оцепенел. Этот человек примчался сюда исключительно ради полудохлого зверька! Если за лисицей охотились двое знающих людей, она точно была бесценным сокровищем. А он... он отдал ее даром! Лавочник едва не завыл от досады, готовый рвать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Тан Яньчжи размышлял о насущном. Даже с черным волком третьего уровня Концентрации Ци им с Сяо Лои ни за что не одолеть Хэ Миня и Шэнь Цюаня. Твари посильнее стоили целое состояние, которого у него сейчас попросту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Раздумывая, не прибиться ли к какому-нибудь торговому каравану или наемникам ради безопасности на обратном пути, Тан Яньчжи краем глаза заметил знакомую фигуру — того самого толстяка из Терема Небесных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толстяк, ты чего тут вынюхиваешь? — Тан Яньчжи бесшумно подошел со спины 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— вскрикнул Е Ань, подпрыгнув на месте. Оглянувшись и узнав нарушителя спокойствия, он судорожно выдохнул: — А, это ты... Напугал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зашептал Е Ань, поспешно увлекая Тан Яньчжи в глухой тупик между палатками.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с веселым любопытством оглядел парня. Тот выглядел крайне подозрительно — постоянно озирался и втягивал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присмотреть питомца. А вот что здесь забыл ты, малый?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толстяк! — обиженно буркнул тот. — Мое имя —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толстяк, так зачем ты здесь? — с улыбкой повторил Тан Яньчжи, прикидывая в уме шансы заполучить этого недотепу в качестве верного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Потише ты! — Е Ань прижал палец к губам и воровато огляделся. Они стояли в самом темном углу, скрытые от чужих глаз, так что даже если бы Тан Яньчжи заговорил в полный голос, едва ли кто-то обратил бы на них внимание, но страх Е Аня был сильнее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памятной встречи в Тереме Небесных Сокровищ Е Ань случайно заметил жетон на поясе сопровождавшей Яньчжи красавицы — Чэнь Лу. От одного взгляда на этот знак у него едва колени не подогнулись. Связываться с этой женщиной было равносильно самоубийству, а значит, и парень рядом с ней представлял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утаить инцидент от строгого деда, Е Аню пришлось изрядно раскошелиться на взятки слугам — улетели карманные деньги за целых полмесяца!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старик прознал о его художествах, лишением содержания на три месяца дело бы точно не ограничилось.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шила в мешке не утаишь: дед все узнал. Последовало суровое наказание — полугодовой домашний арест. Едва дождавшись его окончания, Е Ань изменил внешность при помощи маскировки и при первой же возможности удрал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покинуть пределы Города Небесного Солнца и решил заглянуть на рынок, чтобы обзавестись боевым зверем понадежнее.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него уже был преданный фамильяр, с которым они росли бок о бок. Но отправляясь в опасное странствие, Е Ань не желал подвергать любимца неоправданному риску, а потому решил обзавестись дополнительной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Яньчжи, прибыв в город, даже не думал скрывать свое настоящее имя. Любой мало-мальски влиятельный человек мог без труда разузнать о нем все — как это сделали Чэнь Лу из торгового дома и стоящий перед ним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с усмешкой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Ты что, сбежал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Аня глаза на лоб полезли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Окунь мне в глотку, как ты догадался?!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лишь покачал головой. С таким поведением — дрожать над каждым шорохом и кутаться в плащ — только глупец не заподозрил бы неладное. К тому же Яньчжи уже ощутил присутствие скрытых стражей, следовавших за барчуком по пятам. В голове мгновенно созрел план: затащить этого пухлого недотепу на свой корабль. Если уговорить его составить компанию в поездке за старшими братьями — Тан Цзинчжи и Тан Ночжи, — дорога обещает быть куда безопаснее и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Интуиция, — лукаво улыбнулся Тан Яньчжи. — Тебе ведь все равно некуда податься? Как насчет того, чтобы отправиться со мной? Поможешь забрать моих братьев и перевезти их сюда. Поверь, скучать в пути точно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без колебаний отрезал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парень и не выказывал враждебности, отправляться в безрассудное путешествие с едва знакомым человеком Е Ань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его побега было уединенное совершенствование и закалка духа, а от Тан Яньчжи за версту несло крупными неприятностями. Ввязываться в чужую заварушку Е Ань не желал ни под каким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молча смерил его взглядом, сделал глубокий вдох и набрал в легкие побольше воздуха: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Даосинь Тан, ты что творишь?! — взвыл Е Ань, в панике зажимая ему рот ладонью и дико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плавно отвел его руку и расплылся в самой невинной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Просто если ты откажешься, мне придется во всеуслышание объявить, что молодой господин Е Ань изволит находиться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мне угрожаешь? — сквозь зубы процедил побледневший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суровая необходимость, — с притворной грустью вздохнул Тан Яньчжи. — Чрезвычайные обстоятельства требуют решительных 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только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http://bllate.org/book/19637/1956562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