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прошёл по лесу и вздул одежду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так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приложил палец к губам, забрал сачок и осторожно раздвинул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вверх взлетели несколько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огоньки рассыпались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лёг на радостные детские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оба думали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наперегонки! Кто больше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Хвастаешься! Сейчас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провёл сачком по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зелени поднялось огромное облако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столько, что они почти закрыли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искры сплелись в сияющее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представляли, что здесь может быть столько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вылетали из кустов словно звёзды и окружали их тонким зелёным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Лови, пока не разлетелись!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сачки.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двигался немного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махнул — поймал только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быстрые!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действовал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Прицелился в плотную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светлячков уже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потряс сачком.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взмах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светлячков засветились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звонко разлетелся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Сачки чертили дуги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вспыхивали вокруг, превращая лес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Юя появился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впервые за долгое время была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указал на кусты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раздвинул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снова взметнулось облако света, словно зелёный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поймал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пересадили светлячков в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постепенно возникло маленькое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держал банку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твоя улыбка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снова посмотрел на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давно так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Цзянтина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 сачки.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Цзянтин…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сильнее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Юя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наконец сказал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назвал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удивлённо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банки даже не мог полностью осветить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вопрос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ответил серьёзно. Хорошо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бровь и прижал сачок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мне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Я хочу услышать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задумался,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обещал подарить тебе цветок в горшке? Я не забыл. Специально не принёс. Те цветы выращивали другие, мне не нравилось. Я хотел подарить тот, который вырастил сам. Но горшок разбился, и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какая-то девочка однажды принесла тебе конфеты. Я сказал, что они для меня, а потом отдал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Твою игрушку не украли. Я её выбросил. Её тебе тайком подарила другая девочка. Мне не понравилось — я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сильнее сжимал бамбуковую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потрескивала.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перечислял незначительные обманы.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ждал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Цзянтин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Больше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это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больше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устроил? Что именно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перестал мне врать! Чтобы рассказал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было слишком много подавленной ярости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больше ни о чём не врал.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стоял на самом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бы отойти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честная фраза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её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такой хороший. Семья Цзян богатая. Ты увидишь всё, что там есть. Ты правда вернёшься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забудешь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видел, как обычно послушный Цзян Юй шаг за шагом загоняет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стоял, обняв сачок, и спокойно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Цзян Юй — истерик, который без причины устраивает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