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по-прежнему стоял старый трёхколёсный мопед, на котором Лао Дао собирал вторсырьё.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хотела дать ему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Трёхколёсник —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Хлам из кузова уже выгрузили.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там стоял огромный пенопластовый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подошёл, нахмурился и несколько раз обошёл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постучал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ублюдок. Вылезай. В горы я этот ящик не потащу.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терпением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пояса сразу появился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блеснуло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собирался проткнуть короб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бешено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обнаружилось неловко улыбающееся лицо Цзян Цишаня.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было совершенно плевать, насколько дорогую одежду носит этот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проткнул кинжалом ткань у плеча и, будто цыплёнка, вытащил Цзян Цишаня из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отсюда. Богатенькому сопляку дома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крупным Лао Дао Цзян Цишань выглядел особенно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обеими руками вцепился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Поверьте, если возьмёте меня, я пригодюсь!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пригодишься? Домой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Цзян Цишаня впервые в жизни настолько откровенно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шум услышит охрана, поэтому быстро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кое-какие тайны брата! Возможно, они помогут вам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замер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быстрее. У твоего брата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боялся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скажу только если возьмёте меня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мгновенно воспользовался шансом и начал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схватил его за ворот и потащил к воротам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Стойте-стойте-стойте! Я переведу вам триста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эстакаде древний трёхколёсник со скрипом ехал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сидел в кузове и закрывал лицо одеждой, боясь, что кто-нибудь из проезжающих водителей узнает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впереди с сигаретой в зубах усердно крутил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Мопед скрипел так, словно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поедем на машине, мы до горы доберёмся через сто лет, — не выдержал Цзян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работать. Сопляк, не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свете Лао Дао честно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Вынул сигарету изо рта, затушил о руль и не глядя бросил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Окурок идеально приземлился на рукав Цзян Цишаня.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ему ещё не встречался человек, у которого культура поведения вроде бы присутствовала — 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Выбросите уже эту развалюху. Семья Цзян вам платит достаточно, чтобы купить несколько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двадцать спустя покинули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свернул на безлюдную дорогу без камер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Каждая остановка может стоить нам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сходить в туалет. Потом возможности не будет. По дороге останавливаться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не 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развалюха что, вообще останавливаться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снова поставил ногу на педаль.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за кузов. К ночи должны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добраться так быст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трёхколёсника внезапно вспыхнули золотые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сорвалась с места, будто золотая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мёртвой хваткой вцепился в борта, даже закричать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ускорения Цзян Юй едва не оторвался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Пенопластовый ящик сразу улетел с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Лао Дао предлагал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скорости можно было обмочиться от одного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полоса понеслась по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видели только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Лао Дао резко повернул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Трёхколёсник прыгнул с дороги прямо вниз по склону!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помчался через лес, сокращая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Цишаня снова подбросило.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вцепились в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ублюдок вообще помнит, что сзади живой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бесконечной тряски и ужасов, ещё до полной темноты трёхколёсник наконец остановился у подножия Леса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дороги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глухой земляной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спокойно поставил транспорт, посмотрел на тяжёлый мрачный лес, достал сигарету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Цзян Цишань упал на колени и начал давиться пустыми позывами.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лениво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Всё ещё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бы… бл-е… не был… я бы уже по дороге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Цишаня было белым,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достал рюкзак и закрепил трёхколёсник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братом-то сильно интересуешься. Раз сюда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кое-как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интересуют его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ухмыльнулся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тайны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мелкий. До полной темноты нужно найти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поднял тяжёлое снаряжение и пошёл вперёд,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шёл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чёрные деревья напоминали когти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раньше видел этот лес только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постоянно казалось, что за ним следят сотни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от этого ощущения, Лао Дао уже ушёл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Моё туристическое снаряжение ветром унесло!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постепенно скрылись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десять спустя они уже заметно углубились.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шёл впереди с кинжалом, одним движением перерубая мешавшие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Запомни. Если за пять дней человека не найдём, всё равно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включил запись, собираясь фиксировать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Лао Дао стал низким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этой земле решить, что мы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чёрная почва, огромные стволы, окружающая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изображение мигнуло.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протёр объектив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дальше его внимание привлекло маленькое чёрное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пальцы, увеличивая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дерево раскачивалось на ветру и выглядело странно среди огромных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увеличил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ни приближал, детали всё не становились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отчаянно захотелось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начали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дерево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всё больше напоминала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не отрывал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одновременно с увеличением картинки шаг за шагом шёл к «дереву».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увидел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выбила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 землю мгновенно привёл Цзян Цишаня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покрыл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посмотрел вперёд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маленького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только небольшой земляной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зло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отвернуться на минуту — и ты уже ищешь способ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хотел записывать путь. Если брата не найдём, вдруг потом на видео удастся заметить какую-то деталь…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Запомни. Камера для них — оскорбление. Никакой электроники.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глаз обычно не видит этих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Цзян Цишаня.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их можно, когда уже почти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