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прошло ещё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уже сам не мог определить точно. О времени он судил лишь по завтракам, обедам и ужинам, которые готовил Ши Цзянтин.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над усадьбой почти постоянно шёл дождь. Всё вокруг тонуло в сером тумане, а по ночам капли с такой силой били по окнам, что Цзян Юй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кое-что не давало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казалось?..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стал мягче?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собирался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сидел за столом и безжизненно смотрел на горячую еду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становилась всё белее, взгляд — всё более рассеянным. От него самого уже веяло почти мертвенной пустотой. Цвет лица постепенно приближался к бледности Ши Цзянтина, будто кровь понемногу уходила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куриного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сидел рядом. Он зачерпнул ложку густого золотистого бульона и поднёс к губам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машинально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оказался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третьей ложки он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курица?!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улыбка внезапно стала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самая. Единственная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смерть курицы не была чем-то ужасным. Люди едят мясо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курица была одним из всего двух живых существ в усадьбе!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Цзянтин просто взял и зарезал её?!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резко оттолкнул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тогда? Вылить? — равнодушно спросил Ши Цзянтин.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сдохну с голоду.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с сожалением опустил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Я ведь хотел, чтобы у тебя цвет лица стал получше. Посмотри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невольно повернулся к высокому зеркалу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казались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было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почти прозрачная, тонкая, словно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глубоко запали, под ними легли чёрные тени, будто выжженные клейма.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выглядело болезненно истощённым.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хуже всего были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живые и ясные.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— пустые.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душу вынули, оставив одну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дрожащими пальцами коснулся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трогал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пересохли и совершенно потеряли цвет. Даже дыхание стало таким слабым, что едва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всё сильнее напоминало Ши Цзянтина.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Цзян Юя медленно превращали во второго «мертвеца».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почему я такой?..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хриплым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незаметно оказался за спиной. Ладони мягко легли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ты в последнее время слишком устал. Тебе нужно хорошо отдыхать. Я и курицу приготовил, чтобы ты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резко сбросил руки Ши Цзянтина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смешались ярость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 мной сделал?! Почему я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оставался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А-Юй. Ты сам… слишком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Юя сорвался почти на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же… до этого был нормальным! Почему теперь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молчание напугало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снова повернулся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окончательно сожрал остатки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разлетелось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 отражении раскололось на десятки фрагментов.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следующий миг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звон пронзил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резко подскочил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обожгло горячей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случайно выбил ложку из руки Ши Цзянтина, и бульон пролился.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А-Юй? — всё так же мягко спросил Ши Цзянтин.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резко посмотрел на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отражался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Бледный, уставший, с явными признаками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вовсе не похожий на живого мертвеца из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ха… напугало…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виски и заставил себя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есть? — Ши Цзянтин снова набрал ложку бульона и поднёс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 Я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вцепился в руку Ши Цзянтина и жадно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каплю, стекшую на пальцы, не оставил — слизнул.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Тогда весь утренний бульон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послушно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было всё равно, что это за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Вкусный горячий бульон постепенно согревал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еды, то ли просто от самовнушения, но лицу действительно вернулось немного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спросил Ши Цзянтин.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семьи Цзян слуги крутились вокруг Лао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тот был одет в чистое чёрное, сбрил бороду и привёл в порядок спутанные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неожиданно оказалось, что под обликом грязного сборщика мусора скрывался зрелый, по-своему красивый мужчина с дикой, хищной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натянул тёплую чёрную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тяжёлый туристический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— верёвки, снаряжение для гор, необходимые припасы и куча талисманов, бусин, кистей и прочей странной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всё это скорее напоминало дешёвые игрушки из палатки 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раньше вообще не верила в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Лао Дао услышать, что Цзян Юй исчез именно в Лесу Чёрного Дерева, как он мгновенно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промедления начал готовиться к походу.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подарило ей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мастер… вы сможете найти моего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Дао держал во рту сигарету и натягивал чёрные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называйте меня мастером-даосом. Я не из тех бесполезных фальшивок. Откуда мне знать, где именно ваш сын? Для этого я и иду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быстро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 Тогда я отправлю с вами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 вышла группа крепких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большой опыт выживания в дикой природе. Они точно не будут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Дао даже головы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потом собирать столько трупов. Пусть все проваливают.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охранников синхронно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глаза госпожи Цзян наоборот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логике, человек с таким характером наверняка действительно что-то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Дао закинул рюкзак на спину, поднял остальные сумки и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коридора торопливо появился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дошёл, а уже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устроила?! Хочешь окончательно опозорить семью Цзян? Полиции не веришь, спасателям не веришь, зато веришь всякой нечисти и шарлатанам!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мгновенно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трачу свои деньги на поиски собственного сына! Тебе какое дело? Ещё слово — и будешь спать в другой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крик начал раздражать Лао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поковырял ухо и уже собирался выйти, но вдруг остановился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предупреждаю. Того, кого Лес Чёрного Дерева решил оставить у себя, вытащить трудно. Шансов выжить… девять смертей и половина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Цзян одновременно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не повезёт, вернётся только половина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его там ещё и расчленят?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http://bllate.org/book/19625/1935194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