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семьи Цзян разгорался ожесточённый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схватился за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переживаю? Я тоже хочу как можно скорее его найти! Но прошло полгода. Надежды почти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мне «надежды почти не осталось»! — глаза госпожи Цзян покраснели, голос дрожал. — Десять лет! Мы растили его десять лет — даже за это время можно привязаться! Но ты видишь только выгоду! Тебя волнует лишь то, что человек, которого ты десять лет готовил, внезапно исчез. И теперь ты уже собираешься отдать право наследования Цишаню!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обвинений господин Цзян будто пропустил мимо ушей, зато на последние слова отреагировал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Цишанем?! Мы его тоже растим уже пять лет! Если Юй-эр не найдётся, а моё здоровье окончательно подведёт, кто будет управлять компанией?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не знаю, откуда взялся Цзян Цишань! — голос госпожи Цзян сорвался выше. — Он и правда усыновлённый?!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становилась всё громче и постепенно совсем отошла от темы Цзян Юя, превратившись в перечисление многолетних претензий супругов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Цзян находился в самом оживлённом районе центра города. Вокруг — бесконечный поток машин, достопримечательности, дорогие кварталы. Семья по праву считалась одной из богатейших.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Цзян держались сдержанно, казались любящей парой. Единственным сожалением считалось отсутствие родных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красивая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сидели четверо молодых людей. Один выглядел совершенно расслабленным, другой нервно ёрзал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красивый юноша с чайным подносом и лично разлил напиток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Второй молодой господин Цзян собственной персоной подаёт нам чай. Вот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второй сын семьи Цзян — Цзян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у него была яркая, почти демоническая. Наружные уголки глаз естественно поднимались вверх, тонкие губы имели лёгкий красноватый оттенок, а под уголком рта темнела маленькая родинка, делавшая лицо ещё более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моего брата. Разумеется, я должен принять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элегантно сел, сложив руки перед собой. Улыбка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ничего не делал, в нём чувствовалась воспитанная с детства дорогая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явно был главным в их компании. Он наклонился вперёд и нервно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Цзян Юя точно не наша работа! Дядя с тётей всё ещё нас подозревают? Чёрт, мы просто пошли в поход, захотели приключений. Кто же знал, что он вот так пропадёт? Мы сами искали — нигде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Нам незачем было ему вредить. Мы все друзья, никаких конфликтов из-за денег или чего-то ещё. Да и Цзян Юй обычно тихий, никому ничего плохого не делал. Какая у нас могла быть с ним смертельная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полгода полиция вызывала нас уже, кажется, восемьсот раз… А люди вокруг шепчутся, будто мы убийцы…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торопливо оправдывались.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объяснить, как взрослый живой человек мог исчезнуть буквально из воздуха,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поисковики тоже ломали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заходили в горы сотни раз и не нашли ни одной зацепки. Даже достоверно подтвердить, что Цзян Юй действительно вошёл в лес, оказалось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сама гора умела поглощать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Цзян Юя превратилось в настоящее нераскрытое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семье Цзян пришлось объявить о случившемся публично, надеясь подключить к поискам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вернулось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по-прежнему подозревало друзей Цзян Юя и считало, что достаточно хорошенько надавить на них — и местонахождение пропавшего сразу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успокойтесь. Мы пригласили вас сегодня не потому, что подозреваем. Просто хотим узнать как можно больше. Возможно, в исчезновении брата не хватает какой-то мелочи, которую раньше никто не считал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было что-то успокаивающее. Все понемногу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бесчисленные допросы они уже рассказали всё, что знали, и не представляли, какие ещё детали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парень вдруг что-то вспомнил и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В ту ночь я выходил отлить. И Цзян Юй почему-то тоже пошёл. Я закончил первым, а он спросил, могу ли я подождать его и вместе вернуться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улика?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нормальная улика! Мы же знаем Цзян Юя! Он всегда немного нервный, но от места, где мы ходили в туалет, до палаток метров пять. Зачем ему было просить меня подождать? Он что, девчонка, которая даже в туалет одна не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брат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Точно, вот это слово! Нервничал. Когда мы только вошли в лес, он был нормальный — разве что немного рассеянный. А на третий день будто подменили. Стал трусливым, словно боялся, что мы его бросим!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вы провели пять дней. Первый день брат вёл себя нормально. Второй тоже. На третий стал заметно пугливее. На четвёртый предложил поскорее спускаться. А ночью пятого дня исчез.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думаем, что этот парень просто не хотел больше торчать в походе. Трус несчастный. Может, ночью сам потихоньку пошёл вниз. Да он, возможно, вообще не пропадал! Просто спустился и решил не возвращаться домой. Сейчас небось где-то развлекается!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безмолвно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трусоват, но не идиот. Ночью спускаться с горы опасно. Почему он ушёл бы один и даже не взял вещи? Эта версия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мы-то его точно не убивали! Его надо скорее найти, чтобы с нас сняли подозрения. Чёрт, теперь на улицу выйти нельзя — все пальцем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 Лесу Чёрного Дерева мрачно и почти нет красивых мест. Почему вы вообще выбрали именно его для похода? Решили спонтанно?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хотели приключений! Чем место темнее и загадочнее, тем интереснее. Но нет, не совсем спонтанно. У меня в приложении коротких видео постоянно выскакивали ролики про Лес Чёрного Дерева. Смотрел-смотрел — и постепенно захотелось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узнали о нём в интернете? Можешь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достал телефон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рекомендованным роликом оказался пейзаж Леса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взял телефон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явно велась глубоко в лесу. Вокруг стоял густой мрак, ветер свистел между сухими стволами, создавая резкий, неприятный звук. Всё выглядело настолько жутко, что действительно могло разжечь азарт у любителей острых ощущений вроде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ролик снова показывал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«Идеальное место для похода с любителями приключений».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пролистал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видео попадались подозрительно часто, и почти в каждом текст словно специально подзадоривал зрителя: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«Поспорил с друзьями, что проведу здесь три ночи один и не заплачу. Вызов выполнен!»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«Бояться страшилок не стыдно. Стыдно — не осмелиться приехать!»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всех роликов были анонимными, без фотографий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намеренно скрывал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