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саду рос один особенно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любили так сильно, что он увял, а садовник лишь сказал: так даже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Сердцевина цветка дрожала, раскрывалась, понемногу сжималась…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обратилась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ещё не до конца проснулся. Лежа в постели, он провалился в длинный тяжёлый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Истоком этого кошмара был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тюрьма, из которой он так и не сумел выбраться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место, где началось уродливое переплетение его судьбы с судьбой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действительно был перед ним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потому, что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после смерти не догадался провести нормальный обряд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Ши Цзянтин и вылез из земли,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интернет ещё не был повсюду, а ресурсы между детскими домами распределялись чудовищно неравномерно. Где-то по прихоти открывали сотню учреждений, а где-то девяносто девять из ста закрывались за одну ночь — и восстановить их уже не разрешали.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Приют, в котором с детства жили Цзян Юй и Ши Цзянтин, оказался одним из самых обделённых. Он едва держался на плаву и каждый день балансировал на грани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Назывался он приютом «Шоуван».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здесь почти всегда недоедали и мёрзли. Найти крошечный кусочек мяса в тарелке овощей считалось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сейчас — захотел мяса и просто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тесной и набитой детьми в старой, заношенной одежде. В очереди толкались плечом к плечу. Чуть задержишься — останутся одни овощные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Цзян Юй был жалко маленьким. В тринадцать лет он ростом не дотягивал даже до многих десятилетних — тяжёлое недоедание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постарше постоянно вытесняли Цзян Юя в самый конец очереди, а тот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 слишком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спорил, не отстаивал своё и вечно прятался в панцире,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один за другим заходили в столовую и совершенно естественно вставали перед Цзян Юем. Его оттесняли всё дальше назад, будто так было заведено испокон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Цзян Юя едва можно было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так нечестно… Я ведь раньше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мальчишка впереди обернулся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влез я перед тобой, и что? Не нравится —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группе почему-то обязательно находится человек, которого выбирают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Логики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ничего не делать — тебя всё равно будут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бесконечно уступать и стараться стать незаметным — уважения это не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изменить ситуацию не мог. Оставалось надеяться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ещё не успел договорить, как тяжёлый кулак врезался ему прямо в глаз. Удар был такой силы, что тот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лицо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Ай! Учитель! Меня бьют!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испуганно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был на голову выше него. Сейчас он совершенно спокойно разминал кулак, а затем, словно защищая детёныша, потянул Цзян Юя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насмешкой глядя на лежащего мальчика,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тебя ударил. Значит, теперь мы тоже можем влезть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 уставился на него, но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стало так тихо, что можно было бы услышать падение иголки. Однако вмешиваться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дети росли по закону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этим законом стояли воспитатели.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взрослых Ши Цзянтин был самым полезным помощником: умный, понятливый, любимчик почти каждого. Поддержать порядок, перетащить вещи — всё поручали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среди детей он постепенно стал чем-то вроде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главный почему-то был ближе всех именно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взял Цзян Юя за руку и уверенно пошёл вперёд. Окинув вставших без очереди детей холодным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каждого сначала ударить, а потом пройти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поспешно отступил и сам отправился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Цзянтин и вёл Цзян Юя вперёд —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преградить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Юй робко шёл за ним, опустив голову. Но, замечая страх окружающих, постепенно почувствовал странную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смотрел на спину Ши Цзянтина и думал: как же хорошо, когда тебя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было приятно видеть, как теперь боятся те, кто раньше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чувства просты. В тот момент Цзян Юй был похож на маленького павлина, распустившего хвост и без слов объявлявшего всем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хочет дружить именно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самые лучшие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окна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стойкой даже головы не подняла и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дали, то и ешьте! Нечего выбирать! Уже хорошо, что вообще кормят и вы живы. Сами посмотрите, какие тут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дети впереди слишком много жаловались, и она окончательно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легонько постучал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 и, увидев его, тут же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Ты чего здесь ешь? Учителя тебе отдельно ничего не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вашей еде, вот и пришёл попробовать. Кстати, крем для рук, который я принёс вам снаружи, пригодился? Если понравился, в следующий раз принесу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замечательный! Зимой руки всё время трескались, а с ним перестали! Наверное, дорогущий?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фраз — и раздражение женщины исчезло. Они уже оживлённо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Ши Цзянтин протянул ей поднос Цзян Юя и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вас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еда для него, радостно взяла тарелку и специально спрятала под овощами несколько хороших кусков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ребёнок. Из этого паршивого места именно у тебя больше всех шансов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забрал поднос и с победным видом приподнял бровь в сторону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счастливо улыбнулся, ухватился за руку Ши Цзянтина,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столовой глаза Цзян Юя уже сияли при виде еды. Он собирался сесть, но Ши Цзянтин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салфетку и тщательно вытер пыль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воспитания нет у этих мелких. Стулья вообще-то не для того, чтобы по ним ногами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будто сам был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сяду я. А ты садись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слушался его почти во всём. Молча сел на другое место, не отводя глаз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подвинул поднос к нему, подпёр щёку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Потом пойдём гулять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энергично кивнул, не скрывая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таким мирным 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