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одинаково пресные.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семьи управляющего Ли никак не отразился на улице Пинъань: соседи поболтали немного, да потихоньку позабыли, разве что изредка кто-то вспоминал о них с легким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побыстрее скопить достаточно денег, Фэн Цзы не только каждый день таскала грузы на пристани, но и закупала кое-какой товар на перепродажу, промышляя мелкой торговлей ради разницы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лавку благовоний и румян, она обратилась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дайте мне двадцать коробочек первоклассных румян и пятьдесят коробочек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хозяйка Хун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берешь немало. Успеешь ли всё распродать? Сразу договоримся: возврата я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когда это я не распродавала? В прошлый раз девушка Цайдэ и девушка Фэндэ из Цинфэнлоу купили по три коробочки первоклассных румян каждая, мне даже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 меня шустрая, знаешь ведь, на ком можно хорошо заработать, — похвалила хозяйка Хун. — Раз берешь оптом, я уступлю тебе с каждой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Хун, — расплылась в улыбке Фэн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грубые холщовые одежды и принаряжена мальчишкой; прихватив узел, доверху набитый пудрой и румянами, она направилась в Цинфэнлоу.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шагом дойдя до задней воротины, она постучала. Вышедший на стук работник узнал её, улыбнулся и сам провел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малютка Цзы снова неплохо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крохи на пропитание, куда мне до ваших заработков. Будь я парнем, сама бы пошла сюда в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гордо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У нас в заведении поживиться есть чем, всяко больше заработаешь, чем вы под ветром да солнцем горбатитесь.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день, бордель был закрыт для посетителей. Девушки во главе с девушкой Цайдэ и девушкой Фэндэ уже ждали там и, увидев гостью, тут же сбежались выбирать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Цайдэ и девушка Фэндэ были главными звездами Цинфэнлоу. Двум тигрицам не ужиться на одной горе, они во всём соперничали и питали друг к другу неприязнь. Заметив, что те снова тянутся к одной и той же коробочке, Фэн Цзы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коробочку я выбирала специально, она лучше всего подойдет к цвету кожи девушки Цайдэ, а эта — к цвету кожи девушки Фэндэ.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девушек переключилось. Приглядевшись повнимательнее, они поняли, что предложенные Фэн Цзы румяна и впрямь подходят им куда больше тех, на которые они положили глаз сначала, и обе охотно расстались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Малютка Цзы, выбери-ка и нам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 в ход свой подвешенный язык, Фэн Цзы распродала все румяна из узла, и каждая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какая-то девушка в ярко-красном платье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малютка Цзы умна: продает явно дороже, чем в лавке, а всё равно заставляет людей с радостью покупать её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мне не изменяет память, вы у меня отроду ничего не покупали, — с самым невинным видом отозвалась Фэн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ярко-красном замялась, потеряв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нужно, я сама могу сходить в лавку, на те серебряные монеты, что у других уходят на две коробочки, я могу купить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собравшихся, до того веселые и довольные, заметно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Цзы, по-прежнему улыбаясь,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городе всё дороже, чем у нас на Западе. Неужели их товары лучше наших? Конечно же нет. Они продают статус и положение, превосходство над остальными. Я же доставляю товар прямо к порогу, избавляя вас, сестрицы, от необходимости лишний раз показываться на людях. Я беру лишь плату за услуги: и вам лицо сберегла, и сама могу прокормить себя. Спасибо всем сестрицам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девушек вновь засияли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Цзы уже собиралась уходить, девушка в ярко-красном подошла к ней и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лишь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она никак не досаждала этой девице — с чего вдруг такое предвзятое отношение? К тому же она ходит сюда не каждый день, а всего раз в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девушки разойдутся, она раздала служанкам по пять-десять вэней на человека. Все эти горничные были личными служанками знатных девушек, и завести с ними хорошие отношения было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небольшие, но всё же даром — кто ж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служанки, получив монеты, тут же побежали прислуживать своим госпожам, и лишь одна круглолицая девушка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круглолицую девушку звали Чуньэр, она была личной служанкой девушки Цайдэ. Они с Фэн Цзы неплохо ладили. Чуньэр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Просто кое-кто вечно желчь изливает.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 переживать. Её симпатии или антипатии никак не влияют на мой заработок, всё равно денег её мне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Чуньэр прикрыла рот рукой и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Она же страшная скряга, служанок совсем заездила.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Цинфэнлоу, Фэн Цзы обошла еще несколько лавок. У Управляющего Хуан в швейной лавке она набрала иголок с нитками, обрезков ткани и носовых платков, в лавке сестрицы Хун — пудры и румян, не обошла стороной и лавку лекаря Шэ, где разжилась свертками с лекарством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лавочники уже давно её знали и неизменно делали хорошую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коромысла были битком набиты всякой всячиной. Закинув его на плечо, она превратилась в обычного разносчика, предлагающего товар наперебой по всем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Заработка выходило не так чтобы много, но раз уж у десятника Чжана на пристани сегодня было тихо, отчего бы не подзаработать? Время свободное есть, а лишняя копейка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какая-то женщина отворила дверь дома в переулке. Лицо её было бледным, она прижимала к лицу платок и беспрестанно кашляла.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Малютка Цзы, дай мне один сверток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сделаем! — Фэн Цзы опустила коромысло на землю и ловко извлекла нужный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лекаря Шэ помогали отменно: тем, кто уже хворал, приносили исцеление, а здоровым служили отличной профилактикой.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придешь? — поинтересовалась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случалось ничего непредвиденного, работа на пристани выпадала через день: иногда на полдня, иногда на целый, а порой приходилось горбатиться и в ночную смену. Торговать ей удавалось только в свободные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поколебле2лась: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Заверни-ка мне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коромысло, Фэн Цзы пошла дальше. К исходу полудня бо́льшая часть привезенного товара уже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улиц, она заметила толпу зевак, собравшихся у чьего-то дома, и из любопытства тоже протиснулась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увидела начальника стражи Вана, стражника Вана и целую ватагу чиновников из управы. Двое помощников выносили наружу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покойника посинело и было покрыто пятнами, а сам он выглядел сущим скелетом, Фэн Цзы с первого взгляда узнала его. Не тот ли это молодой человек, что перегородил ей дорогу посреди улицы и требовал, чтобы она шла к нему в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месяца, а он уже отдал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моргнула — ей не показалось: лицо мужчины заволакивала темная дымка, а черты лица непрерывно искажались 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отшатнувшись, она случайно задела прохожего и тут же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поднять коромысло и уйти, как вдруг случилось непредвиденное: мертвец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безумной яростью бросился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закона поспешили дать отпор и одновременно принялись разгонять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мертвец обрёл нечеловеческую силу: одним ударом отбросил стражника, а его ногти на глазах удлинялись, напоминая острые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Ван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Чжэнлян, живо к правителю области! Пусть немедленно пошлет за людьми из Двора Почитания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Чжэнляна звали стражника Вана. Услышав приказ, тот было бросился бежать, но мертвец устремил на него взгляд и стрелой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уже собиралась унести ноги, но, заметив, что стражник Ван ранен в плечо,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тетушке Ван они со стражником были в хороших отношениях, к тому же она знала, как сильно он дорожит матерью. Тетушка Ван жила ради этого единственного сына, и если бы с ним что-то случилось, она бы просто не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когти мертвеца вот-вот вцепятся в грудь стражнику, Фэн Цзы сбросила коромысло с плеч, пролетела сквозь толпу зевак и одним ударом ноги отбросила ожившего мертвеца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