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подняла голову и увидела, как четырех- или пятилетний мальчуган сбежал со второго этажа. Заметив женщину-дух, он радостно бросился к ней и, ласково сюсюкая,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Не бросай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взгляд женщины-духа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Вспомнила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ее муж снова напился до беспамятства. Вернувшись домой, он устроил пьяный дебош: принялся избивать не только ее, но и их трехлетнего сына. Пытаясь защитить ребенка, она впервые в жизни оказала отпор, но в ответ получила еще более жестокие, звериные побои. Муж кричал, что продаст ее в бордель в уплату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она и узнала, что он проиграл в азартные игры огромную сумму денег и дошел до такой низости. Ради сына она не боялась ни тяжелого труда, ни усталости и была готова терпеть любые побои, но она ни за что не могла позволить себе пасть на дно веселого дома — иначе как потом ее мальчику смотреть людям в глаза? В порыве отчаяния тем же вечером она побежала в пустующую комнату и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душа застряла в той самой комнате. Она узнала, что свекровь со свекром отдали все сбережения до последней монетки, чтобы помочь сыну расплатиться с долгами, но тот мужчина ничуть не исправился и продолжал целыми днями пить, гулять и играть в кости. Она боялась, что однажды этот негодяй снова всё проиграет и решится продать их ребенка. Она должна была защитить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подумать о защите сына, как появился некто. Тот человек пообещал помочь ей отомстить. Затем она, следуя наставлениям незнакомца, целый год потратила на то, чтобы обрести плотское воплощение, однако ее разум все сильнее мутился, и в голове остались лишь жажда пожирать и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когда она терзала семейство Ли, в ней теплилась искра инстинкта: она не причинила вреда Сяобао, лишь заперла его в комнате и погрузила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 тихо прошептала женщина-дух.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ты уходила? Почему ты долго не возвращалась? Я так сильно по тебе скучал, — заплакал мальчик,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привлек внимание хозяина постоялого двора. Из всей семьи его травмы были самыми легкими. Он с трудом приоткрыл глаза и со слезами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Далана, во всем виноват я! Это я плохо воспитал Далана! Если у тебя есть злость, вымещай ее на мне, но пощади Сяобао, ведь он и твой сын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даже не взглянула на него. Опустившись на колени, она попыталась обнять сына, но руки ее рассекли пустоту: злоба рассеялась, большая часть ее сил была утрачена, и она вовсе не могла больше удерживать плотскую форму. С безграничной скорбью в глазах она смотрела на мальчика, стараясь навсегда запечатлеть в памяти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больше не бери пример с отца. Ты должен усердно учиться, вырасти способным человеком, а главное —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наивно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поднялась на ноги и посмотрела на Фэн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Далану недолго осталось. Мое желание исполнено, и я знаю, что мне нет места среди живых. Делай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дело? — растерянно моргнула Фэн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замерла, а затем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уничтожить меня. Вы, практикующие Путь Сянь, все мастера изгонять демонов и усмирять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понятия не имела, как быть: меч, который она призывала, даже не смог уничтожить женщину-дух, так что же еще она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сказать, что ей это не по силам и пусть разбираются чиновники из управы, как вдруг в ее голове всплыло знание о ритуале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ярко заблеяли, и она тотчас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нет крови невинных, я могу помочь тебе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несказанно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духом целый год, она успела повидать всякое. Обычно духи, застрявшие в миру из-за обиды и навязчивой идеи, подобные ей, не могли попасть в подземный мир и были обречены вечно скитаться без надежды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применила только что усвоенное заклинание, сложив руками печать. На земле возник черный водоворот, источавший густые клубы темной ци. Вспыхнул ослепительный золотой свет, и прямо из пучины вихря выросли огромные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два стража преисподней. Встал один слева, другой справа, охраняя створки, и оба бесстрастно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Призраков открылись, грешные души, немедленно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до глубины души женщина-дух рухнула на колени и принялась кланяться Фэн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милость не выразить словами! Если будет мне вторая жизнь, эта служанка готова служить вам волом 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поспешно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не за что платить, и ты брось эти пустые обещания — а вдруг и вправду переродишься какой-нибудь лошадью или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рассмешилась от ее слов, еще раз с тоской взглянула на сына и направилась к стражам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должно быть, что-то почувствовал: он вдруг залился горькими, разрывающими душу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Женщина-дух невольно попыталась оглянуться, но страж преисподней оборвал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Оглядываться запрещено! Переступишь Врата Призраков — и всё прошлое спишется в один миг. Если оглянешься, Врата Призраков больше никогда тебя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от увиденного дядюшка Шэнь опомнился, поднял мальчика на руки и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не плачь. Твоя мама так долго страдала, наконец-то у нее началась хорошая жизнь, ты должен порадоваться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преисподней не удержался и бросил взгляд на Фэн Цзы: в наши дни людей, способных призвать Врата Призраков, можно по пальцам пересчитать, не говоря уже о том, что эта девица до обидного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набросил на женщину-дух цепь и потащил за собой. Вскоре они вместе с Вратами Призраков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Цзы-то думала, что все подземные стражи похожи на быкоголовых и лошадиноудых демонов либо на Белого и Черного Неотвратимых Смертных, но оказалось, что настоящие стражи преисподней почти не отличаются от судебных чиновников уездного ямыня, разве что одни носят сабли, а другие —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Врат Призраков рассеялось и пространство, сотворенное женщиной-духом.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постоялом дворе вновь увидели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дверь по-прежнему лежала сорванная с петель. Начальник стражи Ван со своими людьми как раз находился в общем зале и, заметив внезапно появившихся людей, смертельно перепугался. Обе стороны растерянно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все пропадали? Как вы вдруг объявились?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Главное, что все пропавшие на постоялом дворе вернулись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Шэнь, прижимая к себе Сяобао, не стал оспаривать слова Фэн Цзы: он от природы не любил много говорить, к тому же произошедшее было столь невероятным, что его и впрямь трудно было кому-то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огляделась по сторонам и осведомилась: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Ван, разве вы не ходили за человеком из Дворца Почитания Богов, чтобы позвать его на помощь? 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еще надеялась расспросить сведущего человека о культивации, ведь с такими скудными знаниями ей бы пришлось туго, столкнись она с чем-нибудь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начальника стражи Вана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к префекту доложить о происшествии на постоялом дворе и умолял прислать кого-нибудь из Дворца Почитания Богов для разбирательства, но в ответ получил лишь сухой приказ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привести разумные доводы, но его вдобавок отчитали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Ван, ты можешь с уверенностью утверждать, что здесь орудуют демоны? А если нет? Если мы доложим о ложной тревоге, разве наместник-наследник помилует меня? У меня в последнее время и без того забот полон рот, голова идет кругом, так что лучше лишний раз не наживать проблем. Меньше знаешь — крепче спишь, перестань уже доставлять мне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управы, он никак не мог успокоить душу и снова привел людей на постоялый двор на поиски. На этот раз они перевернули здесь всё вверх дном, обшарив даже дно колодца, но опять ничего не нашли и уже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 пропавшие люди вдруг вернулись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живы, мы пойдем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не стал расспрашивать Фэн Цзы, каким образом она очутилась вместе с пропавшими, и, напустив на себя суровый вид, широким шагом вышел с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окликнула Стражника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начальником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не смог никого привести, да еще и префект его отчитал, вот он и не в духе. Ничего страшного, идите с дядюшкой Шэнем пораньше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побежал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http://bllate.org/book/19615/1925447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