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Сянлань расплылась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обняла брата за руку и, ласково покачиваясь, принялась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братец, ты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Вэньшу больше не стал её дразнить и протянул ей заколку: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твой день рождения, это подарок, который я купил тебе заранее. Завтра вечером я, скорее всего, не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Ло, которая до этого с улыбкой смотрела на своих сына и дочь, услышав слова сына, тут же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Опять останешься ночевать у кого-то из соучеников?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учитель хочет взять нескольких из нас, учеников, за город, чтобы навестить господина Сунхэ и попросить у него наставлений. Возможность редкая, мы, боюсь, останемся у господина Сунхэ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— дело важное. Далан, нужно ли нам приготовить для тебя какой-нибудь подарок для господина Сунхэ?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Господин Сунхэ — человек свободный, словно дикий гусь среди облаков, дом для него — весь мир, он не придаёт значения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о делах, он перевёл взгляд на Фэн Цзы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Фэн Цзы, я не знал, что в доме будешь ты, и не купил порцию для тебя. В следующий раз я куплю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сидела в сторонке, уплетая еду и жмурясь от удовольствия. Она никак не ожидала, что Шэнь Вэньшу заговорит с ней да ещё и пообещает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без надобности заколки, я даже пучок на голове завязывать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Сянлань посмотрела на небрежно завязанный хвост Фэн Цзы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неряха! Разве может девушка не уметь причёсываться? Вечером я научу тебя укладывать волосы в узел, я-то знаю целых несколько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строго посмотрела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воображать. У тебя дома целый ящик заколок, и всё тебе мало, вечно просишь брата покупать тебе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повернулась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эта заколка ведь обошлась недешево?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 чтобы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допытывалась: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серебро? Смотри у меня, не потратил ли ты на неё деньги, которые давались на покупку книг, кистей, туши, бумаги и чернильницы?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свободное время переписываю книги для книжной лавки. Это и серебро приносит, и позволяет повторить пройденное. Всё это заработано моим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госпожа Ло перестала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Фэн Цзы хотела помочь вымыть посуду, но госпожа Шэнь вытолкала её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гостья, да к тому же платишь за постой, как мы можем позволить тебе работать? С такой мелочью мы с матерью Далана и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было ночной жизни: в лучшем случае можно было выйти погулять по улице да перекусить посреди ночи, а ровно в десять вечера начинался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Сянлань потащила Фэн Цзы на улицу, они немного побродили по кварталу и вернулись, каждая с леденцом на палочке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Шэнь Сянлань подошла к ту столику и открыла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давай я научу тебя делать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думала, что та сказала это просто к слову, но оказалось, что та и вправду собиралась учить её укладывать волосы. Она не стала жеманиться и с любопытством наклонилась, чтобы рассмотреть заколки в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них не было баснословно дорогих, каждая отличалась тонкой работой, и к ним так и тянуло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Сянлань сначала показала всё на собственной голове, а затем усадила Фэн Цзы, долго колдовала над её волосами и наконец закрепила причёску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посмотрелась в зеркало и просто не поверила своим глазам: стоило лишь сделать причёску, как её красота сразу подпрыгнула на целую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Сянлань внимательно оглядела её, достала с полки коробочку с помадой, набрала немного подушечками пальцев и тронула губы Фэн Цзы, а затем вынула пудру и слегка припудрила её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красавица получилась.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 верила, что та, кто смотрит на неё из зеркала — это она сама. Неудивительно, что все девчонки так любят краситься, до чего же это обманчиво!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приподнялась на постели и, заметив, что в комнате у дочки всё ещё горит свет,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Сянлань, поздно уже,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отмахнулась Шэнь Сянлань, задула масляный светильник и тихонько спросила: — Ты запомнила, как делать причёску?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научу тебя ещё парочке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забрезжил рассвет, Фэн Цзы проснулась спозаранку, а Шэнь Сянлань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двигаться бесшумно, она оделась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делать причёску, которой научилась накануне: ей предстояло работать в порту, а с конским хвостом было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Шэнь и госпожа Шэнь уже давно ушли торговать, а дядюшка Шэнь и госпожа Ло вовсю крутили жернова во дворе, делая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Вэньшу тоже поднялся с первыми лучами солнца. Видя, как тяжело трудятся родители, он хотел подойти и помочь, но госпожа Ло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помогать, твоё дело — прилежно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Шэнь, толкавший жернов, посмотрел на сына взглядом, полным глубокой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мать, ступай завтракай и отправляйся в академию грызть гранит науки. А с домашними делами мы с твоей матерью сами справимся,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Вэньшу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сын непременно будет стараться изо всех сил, чтобы в будущем вы жили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сына, супруги расплылись в счастливых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стояла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она невольно почувствовала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директриса приюта, её подбросили к воротам, когда она была совсем крохой, и на её шейке тогда ещё виднелись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 стала завтракать дома: она умылась и сразу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вовремя заметила знакомую фигуру, выходящую из соседнего дома справа — это был не кто иной, как управляющий Хуан из лавки готовой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Хуан! — радостно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поднял голову, взглянул на неё и не сразу узнал. Приглядевшись получше, он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Как это ты оказалась в доме госпожи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снимаю у них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кивнул и больше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тоже не лезла в разговор — близкими знакомыми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лотку с вонтонами, управляющий Хуан купил две порции вонтонов и четыре больших мясных пирожка. Садиться за стол он не стал, а просто забрал еду с собой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новых посетителей пока нет, Фэн Цзы подошла к госпоже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Ттушка, я только сегодня узнала, что управляющий Хуан живёт с нами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Как быстро летит время — не успели оглянуться, как старик Хуан уже пять лет как наш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готовой одежды управляющего Хуана — вековая старожила города, он должен жить здесь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слушай его брехню, он просто морочит тебе голову! Он появился на Улице Пинъань всего пять лет назад. В то время он прижимал к груди крошечную Сяо Тао, которая ещё лежала в пелёнках. До чего же жалко он выглядел: новорождённая кроха была вся синюшная, держалась буквально на честном слове, казалось, ещё чуть-чуть — и всё. Нашелся же добрый человек — лекарь Шэ спас её, вытащил с того света. Но здоровье у Сяо Тао слабое, вот управляющий Хуан и осел на Улице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А кто такая Сяо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 — дочка управляющего Хуана. Ей сейчас пять лет, очень послушный и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поразилась: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управляющему Хуану за сорок, а дочке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обзавёлся ребёнком, что поделать. Неудивительно, что старик Хуан так души не чает в Сяо Тао, он даже специально нанял служанку приглядывать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покупателей, Фэн Цзы поспешила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груза в порту оказалось больше, чем вчера, так что таскать тяжести пришлось до самого полудня, но после обеда работы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рабочие продолжали околачиваться у причала в поисках подработки, а Фэн Цзы не стала больше ничего искать и снова направилась в Северный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неё было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страшилась, что за ночь её способность летать могла куда-то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худшие опасения не оправдались: она летала превосходно, причём с каждым разом всё увереннее, и даже смогла ступить на самую макушку раскидистого дерева, откуда открывался вид на далекие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вовсю ухмылялась про себя, как вдруг её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несколько человеческих фигур стремительно неслись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они явно сражались, причём битва шла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сражающихся летели прямо по воздуху; звон сталкивающегося оружия и вспышки разноцветного сияния сопровождались глухими взрывами, и всё это происходило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метнулась вниз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сторонам, она бросилась к полуразрушенному храму,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