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больше не стала останавливаться в том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госпожой Шэнь, что она временно поселится у неё, платя по триста вэней в месяц за комнату, а расходы на еду оплачиваются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проживание, предложенная ею, была поистине немалой — даже невестка госпожи Шэнь, госпожа Ло, с огромной радостью приветствовала её появление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изначально не хотела брать столько, говоря, что хватило бы и ста вэней, но Фэн Цзы настояла на своём. Она не желала злоупотреблять добротой госпожи Шэнь, иначе не смогла бы долго оставаться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уже несколько десятилетий жила на улице Пинъань. Она же, будучи совсем одна и временно поселившись с ними, могла бы гораздо лучше влиться в жизнь улицы Пинъань. Точно так же, как во время бегства от бедствий она вовремя прибилась к семье Гоу, обеспечив себе безопасность в дороге, и сейчас всё обстояло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неё не было абсолютной силы, жить под одной крышей с большой семьёй казалось куда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было всего четыре комнаты: одна — для пожилых супругов, одна — для старшего сына и госпожи Ло, одна — для их сына Шэнь Вэньшу и ещё одна — для дочери Шэнь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в этом году исполнилось шестнадцать лет, он учился в Линчжоуской академии, возвращался домой только по вечерам и, как говорили, уже носил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было пятнадцать лет, она была милой и живой девушкой, и, узнав, что Фэн Цзы временно будет жить с ней в одной комнате,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так давно хотела, чтобы у меня появилась сестра, но у меня есть только братец-книжный червь, и наконец-то у меня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бросила на дочь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непутёвые, как ты? Целыми днями шатаешься где попало и даже не помогаешь по дому. Сяо Цзы каждый день ходит на пристань зарабатывать деньги, когда ей с тобой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показала язык и принялась жадно уплетать еду, ни капли не приняв слова матери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Сянлань уселась на коленях на постели, помогая ей застилать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пользуйся моим старым постельным бельём, а как заработаешь денег — купишь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сестрица Сянлань!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с каких это пор мы церемонимся? Отныне ты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и Шэнь Сянлань лежали бок о бок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мерное дыхание рядом, вдыхая аромат свежего постельного белья и свернувшись калачиком под тётким одеялом, она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спокойный сон за всё то время, что она странствовала после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не стала есть в доме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вечер был её первым днём здесь, поэтому она поужинавла вместе со всеми, но впредь приёмы пищи требовалось записывать в счёт и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искусство госпожи Шэнь ни в какое сравнение не шло с стряпней супруги старшего дяди, и на завтрак она предпочла бы съесть вонтоны, а не белую рисовую кашу с овощными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Шэнь Сянлань ещё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и благовидный юноша в синей тканевой одежде как раз собирался войти и столкнулся нос к носу с Фэн Цзы, выходившей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брови и глаза, в которых уловилось некоторое сходство с Шэнь Сянлань, да к тому же заметив традиционный наряд ученика, Фэн Цзы догадалась, что перед ней, должно быть, самый перспективный старший молодой мастер семьи Шэнь, получивший звание сюцая уже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Фэн Цзы, я временно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больше ничего не говоря, и широким шагом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Далан ночевал прошлой ночью у соученика и ничего не знал о появлении Фэн Цзы, да и придавать этому особого значения не стал. Дома он привёл себя в порядок, позавтракал и снова в спешке отправился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подошла к лотку с вонтонами, заказала одну порцию, а заодно купила два паровых пирожка у соседа-продавца и уселась прямо там ими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подавали вонтоны, она, продолжая есть, прислушалась к сплетням окружающих. Услышав, что сын хозяина постоялого двора в переулке вчера вернулся домой пьяным, нечаянно оступился на лестнице и покатился вниз, размозжив себе голову, она замерла с ложкой в руке и прислушалась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этого малого привели в лекальню, он уже едва дышал и казалось, что живым ему не остаться. Спасибо нашему лекарю Шэ — он вернул его к жизни своим чудесным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медицинские навыки лекаря Шэ потрясающие. По-моему, он ничуть не уступает лекарям из Врачувальни Цзишитан.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Только вот почему он предпочитает оставаться у нас? Как же хорош Восточный город... — говоривший с завистью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бросила взгляд на лечебницу прямо напротив, располагавшуюся по соседству с магазином готовой одежды управляющего Хуана. Время было раннее, и двери заведения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она направилась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трудилась с прежним усердием, заменяя собой двоих работников. Если бы не страх привлечь излишнее внимание, она бы взвалила на голову ещё и второй мешок. Бригадир Чжан был ею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его лицо расплывалось в улыбке, и каждый раз при выдаче заработка он досыпал ей ещё несколько монет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пообещал брать её на работу всегда, когда бы она ни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смена завершилась, а вторая партия грузов прибывала лишь во время *вэньчжи*, то есть около двух часов дня, так что у неё выдалось несколько свободных часов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она не стала возвращаться домой и бесцельно бродить по улицам, а вновь отправилась в безлюдный Северный город, выбрав просторный пустырь для тренировок в полёте и призыве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женщиной-духом из постоялого двора не давало ей покоя ни единого дня, тяжелым камнем давя на сердце, и она испытывала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овладев мастерством как следует, она сможет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женщина-дух по какой-то причине не причинила ей вреда, но то чувство беспомощности перед лицом смертельного ужаса она больше испытывать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в её голове пока существовали лишь две техники — полёт и призыв меча, а никаких новых заклинаний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себя тем, что за всё сразу хвататься не стоит, раз уж и эти два умения она ещё не научилась применять как положено, куда уж ей браться за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она уже давно освоила в мыслях, но почему-то каждый раз у неё либо вообще не получалось взлететь, либо, поднявшись на два-три метра, она камнем падала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решила потренировать призыв меча, чтобы не получить травм от падений во время тренировок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защитную печать, она раз за разом меняла жесты — каждое движение она проделала уже бесчисленное множество раз и довело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чуда не произошло: по-прежнему не последовало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страшно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быстро взяла себя в руки и принялась за упражнения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питала особых надежд, однако на этот раз ей неожиданно удалось взлететь. Ощущая себя лёгкой, как ласточка, она свободно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Влево, вправо, вверх, вниз, описывая круги и непрерывно кувыркаясь в выси, она веселилась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 игр устала и приземлилась, её личико раскраснелось, переполненное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она действительно научилась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полдень она взмывала в небо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призвать меч по-прежнему не удавалось, но ведь она научилась летать! В будущем, если в драке одолеть врага не получится, можно будет просто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пристани она вновь трудилась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семья Шэнь как раз собиралась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обнаружился ещё один человек — тот самый Шэнь Далан, с которым она столкнулась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 вернулась, садись к столу,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радушно поприветствовала её, попутно представляя старшего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Далан, Шэнь Вэньшу. Если у тебя возникнут какие-то трудности, можешь смело обращаться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Ло вовсе не улыбалось сближение сына с Фэн Цзы. Пусть та была ещё юна, но до взросления оставалось совсем немного, а её собственный Далан был настолько хорош, что при частых встречах немудрено было заронить в сердце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Далану ещё учиться надо, откуда у него столько свободного времени? Если у Сяо Цзы появятся дела, она может обратиться к кому-нибудь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на уме одна учёба, даже меня, родную сестру, он ни во что не ставит, так чего же от него ждать? Если у Сяо Цзы что-то случится, пусть лучше ко мне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Сянлань, — Фэн Цзы села рядом с Шэнь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Далан, услышав слова сестры, ничуть не рассердился и извлек из рукава изящную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твоих глазах я такой никудышный брат, эту шпильку я тебе дарить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Фэн Цзы и с извиняющейся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 доме поселилась гостья, и не купил подарок для тебя. В следующий раз обязательно приобрету.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