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казалась бесконечно долгими.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смела закрывать глаза, боясь, что стоит ей уснуть, как Женщина-дух снова внезапно появится, чтобы напугать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обхватила колени руками, уткнувшись в них лицом, и с широко раскрытыми глазами просидела у порога дома Госпожи Шэнь всю ночь, пока на рассвете не поднялась и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прошлую ночь не удалось нормально выспаться, её вид был слегка увядшим.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работало немало мелких ларьков, продававших завтраки.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лотку с паровыми булочками: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две мясные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 с мясом в этом месте славились своей сытностью — размером с кулак взрослого человека, набитые до отказа мясной начинкой. Стоило откусить кусочек, как во рту растекался сок, а вкус был нежным, скользящим и совсем не 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завернул булочки в промасленную бумагу, одной рукой приняв протянутые деньги, а другой отдал свёрток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прижала к груди бумажный свёрток и зашагала вперед, на ходу вгрызаясь в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бригадир Чжан говорил, что сегодня утром прибудет партия груза. Доев последнюю булочку, она ускорила шаг и направилась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Чжан как раз помогал управляющему пересчитывать товары. Заметив её приближение, он легко улыбнулся и, достав тетрадь, записал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не стала подходить и отвлекать его, а сразу отправилась на судно переносить поклажу.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многие грузчики с улыбкой первыми приветствовали девушку, хотя нашлись и те, кто смотрел на неё исподлобья, кривя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обращала на это никакого внимания. Сегодня Фэн Цзы была особенно молчалива, на её лице больше не сияло вчерашнее лучезарное выражение, а всё лицо словно говорило о том, что она погружена в тяжёлые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тех больше десятка женщин, с которыми она ночевала прошлой ночью в общей комнате, Фэн Цзы невольно задавалась вопросом, как они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совесть была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утренней смены по погрузке товаров она получила заработную плату и направилась к постоялому двору, где ночевала прошлой ночью. Сейчас был белы день, так что вряд ли должно случиться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гостинице совсем близко, она услышала брань и крики пожилой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сволочь вчера сломала дверь моего дома?! Две двери разом! Сколько теперь денег уйдет на ремонт! Наш постоялый двор и так дешёвый, а нашлось же бессовестное отродье, которое нарочно разнесло мне вход!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десятка женщин стояли напротив полной женщины средних лет, и одна из них раздражённо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сто раз сказали: это не мы! Мы и сами понятия не имеем, что произошло, а проснулись — дверь уже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женщина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пришли в город на заработки из окрестных деревень. За комнату заплатили, и у каждой в кармане ни гроша. Можете хоть в управу жаловаться — всё равно у нас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женщина тут же накинулась: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знает, может, вы нарочно сломали дверь, чтобы с нас денег содрать!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Тучная женщина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Прошлой ночью дверь была в той комнате, где жили вы, значит, кто-то из вас это и сделал! Либо вы признаетесь, кто именно, либо платите за ущерб. Не заплатите — никуда не уйдёте!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сказали, что ничего не 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Измученные этим бесконечным спором женщины, потеряв терпение, оттолкнули её и пошли проصти. Женщина средних лет не смогла их удержать, уселась прямо на землю и принялась кататься, устраивая скандал: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Да эти бессовестные твари сломали дверь моего дома и сбежали, даже не заплатив за починку!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внимание Фэн Цзы было приковано вовсе не к скандальной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взглянула на постоялый двор и увидела, что густая зловещая ци окутывала всё здание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запах стал куда сильнее, чем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вчера она едва уловила его лишь зайдя внутрь, то сегодня отчётливо чувствовала даже снаружи, стоя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гостиницы вышел мужчина средних лет. Видя, что вокруг собралась толпа зевак, он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здесь устраивать балаган, только соседей на смех выставлять. Эта дверь давно прогнила, она и сама по себе легко сломалась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затащить жену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горланила всё утро, но так и не добилась ни единой монеты, и настроение у неё было хуже некуда. Услышав столь бесхребетные слова мужа, она взорвалась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никчёмный кусок мусора! Я тут снаружи с людьми глотки рву, а ты прячешься внутри и притворяешься, будто тебя это не касается! Они ночуют всего за пять вэней, а сколько стоит одна наша дверь?! Если не заставим их платить, придётся самим убытки покрывать!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орать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Супруги, продолжая препираться, скрылись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закончилось, и зеваки стали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заметила молодую женщину, державшую на руках ребёнка, и подошла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скажите,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бросила на неё оценивающий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лицо незнакомое. Ты не из нашего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снять комнату на постоялом дворе, но, увидев тут такой беспорядок, что-то боюсь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тут же разговорилась.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поведала, что хозяйка гостиницы рано утром обнаружила разбитой входную дверь и дверь в одну из комнат на втором этаже. Потом они горланили всё утро, но так и не смогли толком разобраться, чьих это рук дело, и, разумеется, платить никто не пожелал.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 ночь никто не пострадал, Фэн Цзы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в прошлые годы этот постоялый двор был вполне неплох. Их невестка была такой мягкой и приветливой женщиной, со всеми всегда здоровалась с улыбкой, трудолюбивая и работящая. Каждый день содержала гостиницу в идеальной чистоте, да и готовила отменно — все постояльцы нахваливали. Но год назад, как невестка умерла, дела у постоялого двора и разладились. Ни старик, ни его жена к труду не привыкли, посмотри только, какая грязь внутри развели.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потянула её за рукав вглубь переулка, огляделась по сторонам и, убедившись поблизости никого нет, заговорила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повесилась.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Цзы замерло, а затем забилось с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её — ничтожество каких поискать, пил, гулял, в карты играл да по борделям шлялся. Напьётся бывало — и лупит жену. Мы, соседи, частенько ночами слышали, как он её бьёт. Какая была славная женщина, и до чего же её муж довел, заставил саму на петлю лечь!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воспылала праведным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скверный мужчина! Разве управа не пыталась повлиять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повлияешь? Управа такими семейными делами не занимается, к тому же она сама повесилась, а не муж её до смерти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похлопала по спинке ребёнка на руках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жалко их мальчонку, всего трёх лет от роду, а уже остался без матери. С таким отцом — что он есть,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сестрица, не слышали прошлым ночью каких-нибудь звуков из гостиницы?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Сама удивляюсь, как это двери так разворотили.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укачала ребёнка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опустила взгляд,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считать практически доказанным: вчерашняя Женщина-дух — это покойная невестка хозяина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обладает способностью временно изолировать определённый участок пространства от внешнего мира, именно поэтому всё происходившее внутри постоялого двора прошло незамечено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какой-то причине Женщина-дух не может покинуть пределы постоялого двора, иначе она бы наверняка преследовала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хозяин гостиницы с женой, ни соседи по переулку ничего не знали о существовании духа, что означало: раньше она не вредила людям — возможно, просто не имела на это сил. Но теперь, судя по её проявлению прошлой ночью и тому густому туману зловещей ци, что окутывал здание снаружи, Женщина-дух решила перейти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вернулась к лотку Госпожи Шэнь, заказала на обед миску вонтонов и принялась есть, обдумывая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Собственной магией она похвастаться не могла — владела лишь грубой физической силой. Этого хватало против обычных людей, но вступать в схватку с преисполненной чудовищной обиды Женщиной-духом она не рисковала.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ни капли не переживала за судьбу этого мерзавца, избивавшего жену. Её тревожило другое: не утратила ли Женщина-дух рассудок в своей мести, и не начнёт ли она после расправы над обидчиком убивать невинных людей? В конце концов, прошлой ночью та уже попыталась напасть 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очень полюбилась Улица Пинъань и добрая Госпожа Шэнь, и ей ужасно хотелось обрести здесь спокойную, размеренную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http://bllate.org/book/19615/1925441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