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улыбнулась ей и вежливо произвела: Какая удача, сегодня на рынок привезли свежую морскую рыбу, а мой Далан любит рыбу, я купила две штуки. Девушка Сяо Цзы, не останешься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улыбнулась в ответ: Не нужно, я уже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махнула старшей невестке рукой: Я здесь в тебе не нуждаюсь, ступай по своим делам, смотри не опоздай отнести Далану обед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кивнула: А эта вонючая девчонка Сяо Сян опять неизвестно куда убежала, целыми днями её не видно, хоть бы помогла дома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Шэнь было скучно слушать жалобы невестки на внучку, поэтому она отвела Фэн Цзы в свою комнату и, порывшись в сундуках, достала старую одежду и пару поношенных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идти грузчиком на пристань, в новой одежде не годится — испачкаешь или порвёшь, только людей расстраивать. Если не брезгуешь, у меня тут есть старый костюм, наденешь его поверх, он и к грязи более стойкий, и изнашивается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закусила губу: Бабушка Шэнь и так мне очень помогла, я не могу брать у вас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похлопала её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моей старшей внучки, в ней было несколько дырочек, я их зашила. Ей заплатки кажутся некрасивыми, носить не захотела, а мне куда в таком ходить? И туфли ей стали малы, я как раз вспомнила, что у тебя обувь не по ноге, вот и подумала — примерь-ка.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опустила взгляд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только вспомнила, что совершенно забыла купить обувь, неудивительно, что её всё мучило ощущение, будто она что-то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надела старую одежду поверх новой, а затем переобулась в чистые туфли. Хотя их называли старыми, они просто отстирались до белизны, но были очень плотными и сидели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спасибо, бабушка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церемонься со мной, ступай скорее на пристань, а то опоздаешь, и никакой работы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Фэн Цзы стремглав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готовила обед на кухне и, бросив взгляд в окно на одетую в чужие вещи Фэн Цзы,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Цзы ушла, Госпожа Шэнь тоже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с недовольством произнесла: Мама, наша семья тоже не богата, с какой стати вы раздаёте хорошую одежду налево и направо? Если вам она не подходит, могли бы отдать моей племяннице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отрезала: Ваша семья тоже не из последних бедняков, стыдно ли тебе отдавать племяннице старую одежду с заплатками? Не боишься перед людьми опозориться? Раз всё равно никто не носит, почему бы не отдать? Считай, доброе дело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опустила голову, но, о чём-то задумавшись, резко подняла её и спросила: Мама, эта девчонка ведь не беглая бродяжка из тех, что только что прибыли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Ло тут же проняло.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мама, ладно ещё старая одежда, но вы ради Бога не вздумайте проявлять глупое милосердие и селить её у нас дома, нашей семье её точно не прокормить! Раньше вы вечно помогали бродяжкам, и я ничего не говорила, но вы должны думать и о нашей семье! Мы вовсе не богачи, мы с мужем с раннего утра до поздней ночи крутимся с тофу, зарабатывая каждую копейку тяжёлым трудом, да и вам с батюшкой торговать вонтонами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раздражённо бросила: Когда это я приводила кого-то жить домой? Помощь бродяжникам — это максимум миска-две вонтонов, а мы с твоим отцом и старшим сыном сами давным-давно умерли бы с голоду, если бы добрые люди не поделились тремя паровыми булочками. К тому же, не переживай, у Сяо Цзы на плечах своя голова есть, она получила награду за поимку преступника, и вечером я отведу её в маленькую гостиницу в соседнем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свекрови, госпожа Ло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шла на пристань и, проходя по той вчерашней безлюдной улице, снова заметила мужчину в учёном халате из простой ткани, который преградил путь какой-то девушке-беженке и о чём-то с ней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засомневалась, стоит ли подходить и отговаривать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или лицо незнакомки и впрямь начало расплываться, превращаясь в чужое женское лицо? Два образа сменяли друг друга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продолжали сменять друг друга,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глянула на мужчину — он всё так же мягко убеждал собеседницу, не замечая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Фэн Цзы, расплывчатое меняющееся лицо повернулось к ней, и в тот же миг девушку со всех сторон окутал жуткий чёрный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внезапно всплыло воспоминание из наследной памяти: этот зловещий чёрный мрак состоял из ауры мертвецов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 смела больше оставаться на месте и немедленно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сладкими речами наконец уговорил стоявшую перед ним девушку пойти с ним, и в его глазах 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бездомных бродяжек проще всего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была девушкой беспечной, поэтому, стоило ей покинуть ту улицу, как она тут же выбросила из головы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столько скверного, если принимать близко к сердцу каждую мелочь, разве это вынесешь?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друзья называли её неисправимым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ей повезло: едва придя на место, она сразу нашла работу грузчицей. Работа оказалась тяжеловатой, зато платили больше, ведь расчёт шёл поштучно.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весь день отмывала до вечера посуду и заработала всего двадцать вэней, здесь же за два мешка давали один вэнь. Укрепив по мешку на каждом плече, она полетела вперёд с такой резвостью, что в мгновение ока заработала свой первый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смены остался ею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пренебрежительно отнёсся к ней из-за её подросткового возраста и отсутствия удостоверения личности, и лишь благодаря вчерашней хозяйке лавки с лапшой, замолвившей за неё словечко, да её собственной демонстрации силы бригадир дал своё сомнительное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собралась толпа зевак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способная разом уволочь два мешка — большая редкость. Стоит ли говорить, что один мешок весил около ста с лишним цзиней, и взрослым мужчинам приходилось несладко, не говоря уже о хрупкой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все на эту Сяо Цзы! Ростом она ниже вас, плечи не такие широкие, а за раз тащит два мешка и бежит так быстро! А вы на себя посмотрите — что, сегодня не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стоял на причале и громко распекал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возмутились, но это подстегнуло остальных действовать ещё проворнее: раз не можешь унести два мешка, можно просто бегать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рабочее время на пристани сократилось куда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выстроились в очередь к бригадиру за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Фэн Цзы, бригадир с улыбкой произвел: Сяо Цзы, ты отлично справилась! Вот твои деньги, завтра придёшь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Приду! — широко улыбнулась Фэн Цзы и ссыпала тяжёлые медные монеты в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выразил недовольство: Бригадир, часом, расчёт не перепутал? Почему у неё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влиянию, остальные тоже зашушукались.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зыркнул на недовольного: Если бы вы пахали как Сяо Цзы, тоже зарабатывали бы столько же! Она за один раз делает работу за двоих, да ещё и бегает быстрее вас. Не понимаете элементарного — болтать языком будете, завтра можете сюда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тут же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хватало работы для грузчиков, но у бригадира Чжана условия были самыми честными: он никогда никого не обижал и не урезал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честно заработанное, Фэн Цзы радостно побежала поблагодарить хозяйку лавки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уже успела оценить её богатырскую силу и, заметив приближающуюся девочку, улыбнулась: Я знала, что ты работящая, но никак не думала, что в тебе столько сил. По-моему, ни один из этих здоровяков с тобой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скромно ответила: Да ладно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вернулась на улицу Пинъань, уже стемнело. Дядюшка Шэнь и госпожа Шэнь как раз собирались сворачивать торговлю — некоторые точки работали и по вечерам, но они были уже в возрасте и по ночам обычно не торговали.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её, госпожа Шэнь с улыбкой поманила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лёгкой походкой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