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Линчжоу делился на четыре района: восточный, южный, западный и северный. В Восточном городе находилась Резиденция городского лорда, и там проживало в основном высшее чиновничество и знати. В Южном и Западном городах обитали простолюдине, причем жители Южного жили несколько зажиточно, тогда как в Западном ютились самые низы, где смешались всевозможные элементы и царил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город некогда тоже процветал, но по неизвестной причине население постепенно оттуда съехало, и район постепенно запустел.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уединенной тропинке в диких местах то удаляясь, то приближаясь, брела хитрая худая фигурка, пока наконец не остановилась перед полуразрушенным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давно обветшал: стены покрылись трещинами, в крыше зияла огромная дыра — с первого взгляда было ясно, что здание аварийное. Вокруг буйно разрослась сорная трава, и если бы не зима, это место оказалось бы прекрасным рассадником для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огляделась и безмерно обрадовалась: по крайней мере, черепичная крыша и стены защитят от ветра и дождя, и сегодня ночью ей впервые не придется спать под чужими навесами.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святилище выглядело еще более убогим: повсюду клубилась пыль и висела паутина, а статуя божества на высоком постаменте покрылась трещинами и густо заросла паутиной, являя собой неизъяснимо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кое-как расчистила небольшой пятачок, притащила с улицы сухой травы и устлала ей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спасалась бегством от погони, поэтому, несмотря на спартанские условия, все же хотела обустроить ночлег с как можно большим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 удобством улечься, как, что-то вспомнив, снова поднялась, вышла наружу, собрала хвороста и, вооружившись кресалом, развела костер недалеко от своего лежбища.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Навыку разведения огня она научилась у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холодно, немудрено и заболеть. К тому же кругом дикая глушь, и если объявятся хищники, ей конец, а костер послужит хоть какой-то гарантией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закрыла глаза и приготовилась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резким движением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окрестности, она подобрала из угла деревянную палку и с напряженным выражением уставилась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бдительность выработалась у нее еще в бытность нищенкой.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показалась испуганная красивая женщина, которая вбежала внутрь, за плечами у нее болтался небольшой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всего лишь девушка, Фэн Цзы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заметив ее, тоже замерла на мгновение, а затем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 в дороге, увидела здесь огонь и зашла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отозвалась Фэн Цзы и снова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страдала излишней властностью, заброшенный храм — не ее собственность, раз другие хотят остаться, она не в силах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та несговорчива, а точнее, проста в общении, красавица слегка успокоилась. Ночь выдалась прохладной, и она присела поближе к костру, чтобы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Фэн Цзы закрыть глаза, как снова послышались шаги и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Пожалев, что поленилась и пожалела сил, она поняла, что покоя этой ночью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сжав в руке деревянную палку, она с прежней настороженностью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храм ввалились четверо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громко сквернословили, шагая внутрь, но, заметив двух девушек, внезапно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свет, они знали, что в руинах кто-то есть, но не придали этому значения, полагая, что это нищие или путники, и никак не ожидали встретить двух молодых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Фэн Цзы мимолетный взгляд, они сразу отвели глаза: исхудавшая, вся в грязи, с растрепанными волосами — вид вызывал лишь отвращение; не будь здесь другой девчоки, они бы, пожалуй, еще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 упор уставились на красивую женщину, их глаза буквально прилипли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мысленно выругалась: дело плоно.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 этих четверых были свирепыми, лица — перекошенными от злобы, явно негодяи, а хуже всего то, что на поясах у них висели широкие тесаки.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никакой опасности не почуяла и, заметив, что пришедшие пялятся на нее сальными, недобрыми глазами, даже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Манер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едва не лишилась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забиться в самый дальний угол, а эта дурочка хороша — мало того, что не прячется, так еще и дерзит людям, словно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красотка, личиком хороша, да и норов несладкий! Чего это ты среди ночи одна в полуразрушенном храме кукуешь? Нас, братцов, поджидаешь, часом не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и убранству красавица разительно отличалась от оборванки Фэн Цзы, так что бандиты сразу поняли: они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вспыхнула до корней волос и, охваченная стыдом и гневом,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Дикари неотесанные, что вы несете! Я порядочная девушка из приличной семьи, не позволю вам распускать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Приличные девицы по ночам по заброшенным храмам не шастают, — громила указал на Фэн Цзы, которая сидела в сторонке, пытаясь притвориться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такие оборванки, как эта. А по вашему наряду, барышня, сразу видно — дочка богатея! Хе-хе, ну и повезло же нам, братья, давно уж не попадались такие элитные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чернота их душ выплескнулась наружу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красивой женщины наконец проступил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разбойники воодушевились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Фэн Цзы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 такая, кому она перешла дорогу, почему ей не выпадает ни единого спокойного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год в этот самый день вполне может стать днем поминовения по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пальцы в заклинание, пытаясь призвать божественный меч. Что до побега, она уже пробовала — взлететь не получается, иначе бы давно унеслась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странные манипуляции, четверо разбойников бросили на нее презрительные взгляды, и один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нищенка мало того что страхолюдина, так еще, похоже, с головой не дружит. Жить ей все равно мучение, братец-главарь, давайте проявим милосердие, поможем ей избавиться от земных тягот и поскорее отправим на тот свет в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дело говорит, давай, прикончи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критический момент, то что же тогда? Почему магия всё еще не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 — четвертый бандит уже вытащил тесак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ловко пригнулась, увергнувшись от рубящего удара, и вцепилась обеими руками в руку разбойника, державшую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ни капли не испугался, но в следующую секунду лицо его перекосилось: он никак не мог вырвать руку из хватки этой тщедушной оборванки.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удерживая бандита, Фэн Цзы другой выхватила у него тесак, а затем саданула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ударом она запросто могла бы отправить в політ даже демонессу, что уж говорить о простых смертных — разбойника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Раскачивающиеся двери храма рухнули под его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бандитов, кровожадно глядевших на красавицу, резко переменились в лице, увидев, как их товарища вышвырнули пинком. Во взглядах, устремленных на Фэн Цзы, проступила серьезность — недооценивать ее они больше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крепко сжимала в руке тяжелый тесак, внешне сохраняя невозмутимость, но внутри отчаянно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физическая сила возросла, так что справиться с обычными людьми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женщина, заметив, как ловко та отбросила громилу ударом ноги, просияла и тут же спряталась за спину спасительницы.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крикнул в 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не мог подняться, изо рта у него хлынула кровь, и слабым голосом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у меня… кажется, ребра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снова перевел взгляд на Фэн Цзы, с новой силой оценивая противницу: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девка-то и впрямь не промах, обладает кое-какими навыками. Раз так, давай разойдемся мирно — вода не мутит реку, и мы позволим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кто-то тянет ее за полу одежды сзади,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эта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главаря помрачнело,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зарывайся. Какая бы ты ни была сильная, ты всего одна, а нас трое. Если мы нападем вместе, думаешь, у тебя много шансов выстоять? Лучше бери, что дают, пока цела, и убирайся отсюда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замерла в тяжелых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