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свернулась калачиком в углу у чужой стены и проспала там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пошла в места скопления беженцев: для полувзрослой девчонки, да еще и совсем одной, это было слишком опасно — ее легко могли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ей на голову плеснули ушатом холодной воды. Вздрогнув от пронизывающего холода, она тут же широко открыла глаза и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Крепкая, грузная женщина средних лет, уперев руки в боки, принялась браниться: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разрешал тебе спать у моего порога? А ну вали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сначала хотела обругать ее в ответ, но, заметив за спиной женщины нескольких дюжих парней, мгновенно сникла и виновато, с жалким видом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утешала себя тем, что умный в гору не пойдет, умный гору обойдет, а связываться с дураками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одежда насквозь вымокла, и ходить в ней было неприятно. На ходу утерев лицо, она только сильнее размазала по коже заранее нанесенную грязь, превратив ее в сплошное грязное марево.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отыскала небольшую речушку и, превозмогая ледяной холод воды, тщательно смыла с лица всю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находясь среди толп беженцев, она специально пачкала лицо, чтобы обезопасить себя, но теперь ей предстояло искать работу, а с грязной физиономией никуда не возьмут. Жаль только, что у нее не было ни гроша за душой, иначе было бы куда лучше раздобыть чистую смену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плюсом этого мира было то, что здесь не запрещался труд несовершеннолетних. Когда-то, будучи круглой сиротой, из-за своего юного возраста она могла зарабатывать на карманные расходы лишь тем, что писала за одноклассников сочинения, бегала по поручениям или продавала цветы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лицо, она направилась к оживленным торговым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Целое утро она ходила из конца в конец, повсюду разыскивая работу, однако управляющие всех без исключения лавок отказывали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слишком легкомысленно ко всему отнеслась.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выглядела тщедушной, к тому же была девчонкой — лавочники охотнее нанимали крепких молодых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без удостоверения личности никто не осмеливался брать ее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трудом, разжалобив хозяйку небольшой закусочной рассказами о своей тяжелой судьбе, ей удалось уговорить ту взять ее помощницей на кухню — мыть посуду. Но стоило только хозяйке услышать, что у девочки нет документов, как та мгновенно переменилась в лице и выпроставила ее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отправилась на самую оживленную торговую Улицу Пинъань в Западном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рядами выстроились лавки, снували толпы прохожих, а по обеим сторонам дороги пестрели торговые лотки — стояло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Местные лавочники были еще более холодными и надменными, прогоняя ее каждый раз, стоило ей только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она переступила порог лавки благовоний и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Женщина-управляющая как раз щелкала костяшками счетов. Услышав шаги вошедшего, она с сияющей улыбкой подняла голову, но, разглядев, во что одета девочка, улыбка моментально испарилась. Напустив на себя суровый вид, она рявкнула: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только эта маленькая нищенка взялась? Пошла вон, вон отсюда, не мешай мне торговать!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посреди широкой улицы, Фэн Цзы чувствовала, как с ее лица постепенно исчезает жизнерадостная улыбка, а на душе скребут кошки: этот мир оказался куда суровее, чем она себе представляла.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Мокрая одежда Фэн Цзы давно высохла на ветру, но тонкое пальтишко совершенно не защищало от ледяных порывов.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отчаянно урчало. Она уставилась на лоток с паровыми булочками и сглотнула слюну, однако разносчик даже не взглянул в ее сторону, с пылким жаром зазывая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уже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погода холодная, съешь миску вонтонов, погрейся.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остолбенела и посмотрела на окликнувшую ее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меня нет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улыбнулась. Нисколько не брезгуя ее грязным видом, она подтянула девочку к своему лотку и усадила на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бабушка угощает. Всякому случается пережить тяжелые времена. Наша семья в свое время тоже бежала от лишений. Ничем другим помочь не можем, но миску вонтонов всяко позволить себе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на Улице Пинъань в Западном городе был ни большим, ни маленьким. Старушка торговала здесь уже несколько десятков лет, и всех нищих на этой улице знала в лицо. Заметив незнакомое лицо и видя, как та повсюду ищет работу, она догадалась, что перед ней недавняя беженка.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мужем держали лавку вонтонов: дед в белом фартуке варил их, а бабушка привечала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Фэн Цзы поставили дымящуюся миску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 девочки слегка защемило, однако слез не было. Воспитательница из детского дома говорила, что с самого детства она была не такая, как все: другие малыши то и дело заливались слезами, а она никогда не плакала и всегда улыбалась, за что весь персонал детдома души в ней не чаял.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вонтоны, старушка поспешила обслуживать других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взяла ложку и, не обращая внимания на жар, принялась жадно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разгар обеденного времени, у прилавка толпилось множество народу, и пожилая пара крутилась без продыху.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миску, Фэн Цзы выпила весь бульон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закончила, старушка доброжелательно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Хватило? Может, еще одну миску положить?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торопливо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Хватило, я наелась, спасибо вам, дедушка и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 и расспросила о ее дальнейших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ответила, что собирается и дальше искать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старушка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удостоверения личности тебе на этой улице работу не найти. Ступай-ка лучше на пристань, попытай счастья там. На пристани полно мелких закусочных, зарабатывают они побольше нашего, а народ туда стекается со всех концов света, никто на документы не смотрит — лишь бы работать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Цзы озарилось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магии она была не сильна, зато сил ей было не занимать!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удастся устроиться помощницей, всегда можно таскать 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принялась горячо благодарить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у нее, что пристань совсем близко — стоит лишь перейти два переулка, — она собралась попытать там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бабушку, Фэн Цзы знала, что Город Линчжоу стоит на море, морские пути сообщения развиты отлично, и на пристани всегда найдется немало желающих подзаработать переноской тяжестей.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проходила по одной из улиц, путь ей преградил молодой человек интеллигентного вида, одетый в простое конфуцианское платье из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настороженно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у вас, часом, не беда какая? Расскажите, быть может, я сумею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спешила на пристань: у нее до сих пор не было ни ночлега на сегодня, ни денег на ужин, так откуда же взяться времени на пустые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собирается уходить, молодой человек снова преградил ей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девушка, я не злодей. Вижу, вам приходится туго, вы ведь наверняка из беженцев, что недавно прибыли в город? В моем доме как раз требуется служанка приглядывать за матушкой. Жалованье — три цяня серебра в месяц, жилье и еда за счет хозяина. Согласны 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перевела взгляд и еще сильнее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условиях за место драться будут насмерть, с чего бы это вдруг перепадать ей, да еще чтобы ее так настойчиво зазывали? Ничего хорошего тут определенно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Изобразив крайнюю заинтересованность, она вдруг с восторгом закричала кому-то за спиной у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а вот 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машинально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бросилась наутек и в мгновение ока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молодой человек скривил лицо в злобном и досадливом оскале.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Затаившись в каком-то глухом углу, Фэн Цзы подождала добрых полчаса и, высунув наружу свою пушистую макушку, убедилась, что мужчина ушел, после чего выбралась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пристани кипела жизнь, сновали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сидела на корточках на земле и мыла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стояли две большие деревянные бадьи: в одной плавала грязная утварь, в другую она складывала уже вымытую.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Пришла она не вовремя — никакой работы с тяжестями на пристани в тот момент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лавке с лапшой требуется мойщица посуды, она наговорила хозяевам немало приятных слов и согласилась работать за половину платы, лишь бы ей уступили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прополоскала посуду весь вечер, кожа на руках от воды стала белой и сморщенной, но она с трудом заработала двадцать медных монет да в придачу миску горячей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лапши, закрывая торговую точку, участливо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девочке ночевать в заброшенном храме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докатилась до такой нищеты, чего мне еще бояться? Уж лучше пусть будет бесплатная крыша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Помогнув убрать лоток, она направилась в заброшенный храм в Северном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планируется выкладывать обновления около 20:00 каждый вечер! ^_^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http://bllate.org/book/19615/1925435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