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держала в руках миску с кашей и с необычайным трепетом маленькими глотками пила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миски согрело её руки, и она блаженно прищурилась, из глубины души чувствуя благодарность к этой княжне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расспросила стоявшую рядом Мать Гоуэра о том, кем приходится эта княжна.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Гоуэра как раз кормила Гоуэра кашей и, услышав её вопрос,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 — это уважительное обращение к дочери городского лорда. Эта княжна Баочжу, должно быть, дочь городского лорда Города Линчжоу, поистине добрая и хорошая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как раз услышала их разговор, подошла, задрав подбородок,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княжна Баочжу — законная старшая дочь самого господина городского лорда! Она не только прекрасна, как небожительница, и одарена талантами, но и обладает невероятно добрым сердцем. Услышав о вашей беде, она прониклась глубоким сочувствием и выделила собственные сбережения, чтобы устроить для вас пункты раздачи каши. И не только здесь, в городе есть еще несколько таких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Гоуэра заискивающе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княжна — поистине великая благодетельница, мы будем день и ночь молиться о её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удовлетворенно кивнула и уже собиралась уходить, когда Фэн Цзы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неужели ты — служанка при княжне?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— старшая служанка при самой княжне.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посмотрела на неё с завистью и, не скупясь на лесть, рассыпалась в похвалах: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лицу, фигуре и наряду сестрицы, княжна вас очень любит. Интересно, какое у сестрицы жалование?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крайне бестактным.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Гоуэра торопливо ухватила её за руку, пытаясь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служанки было хорошее настроение, поэтому она снизошла до того, чтобы сказать Фэн Цзы еще пару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главная личная служанка, моё жалование — три ляна серебра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мысленно быстро всё подсчитала: один лян серебра равен десяти цяням, или тысяче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за одну монету можно купить две паровые булочки с начинкой или один мясной пирожок, три ляна в месяц при бесплатном питании и проживании — это считалось высокооплачиваемой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перевела взгляд и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простых служанок?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цяней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бросила взгляд на небо и нетерпеливо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Поздновато уже, мне пора возвращаться и прислуживать княжне.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служанка собирается уходить, Фэн Цзы поспешно преградила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сестрица, а в Резиденции городского лорда еще набирают людей? Посмотри на меня, могу ли я поступить служанкой в Резиденцию городского лорда? Помоги мне, пожалуйста! Когда я окажусь там, то непременно не забуду великую благодетель прекрасной сестрицы.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окинула её с ног до головы оценивающим взглядом, задержавшись на пару секунд на её грязном лице, на котором толком и черт-то не было видно, и насмешливо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мечтай. В Резиденцию городского лорда набирают служанок с особой строгостью. Мало того что внешность должна быть правильной, а фигура изящной, так ещё и происхождение требуется безупречное. Ты со своим статусом беженки даже отбор не пройдёшь, а такие служанки, как мы, прислуживающие княжне и молодым господам, должны ещё уметь читать 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покачала головой и легко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Походка у неё и вправду была изящной, а лицом она уродилась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взглянула на собственное тщедушное, похожее на проросток фасоли тело и желтоватое, исхудавшее лицо, невольно падая духом. Что же касается грамоты, то сейчас она была почти неграмотной и угадывала иероглифы наугад, опираясь лишь на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кашу, все снова отправились занимать очередь 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пункт раздачи каши собирался сворачиваться, и хотя беженцы всё еще хотели каши, но если не войти в город сейчас, ворота закроют.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стояла в очереди сразу за Матерью Гоуэра и отчаянно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 густой черный туман, мгновенно расходясь во все стороны и окутывая тех, кто находился ближе всего к городским воротам, продолжая неуклонно расползаться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черной пелены донеслись испуганные крики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улицы донесся топот копыт: отряд из более чем двадцати рослых коней мчался издалека. На спинах скакунов сидели облаченные в доспехи стражники с суровыми лицами и холодным оружием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Ехавший во главе мужчина отличался красивыми чертами лица и холодным, неприступным нравом. Голову его венчал нефритовый венец, одет он был в роскошные одежды с золотой вышивкой по краям, а на плечах развевался на ветру плащ из лисьего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поспешно шарахались к обочинам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 удивлением наблюдали, как эта конница направляется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черный туман в одно мгновение поглотил ворота, Фэн Цзы, стоявшая в хвосте очереди, остолбенела, но тут же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черная пелена стремительно приближалась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судорожно схватила Мать Гоуэра за руку, собираясь броситься наутек, но в следующий миг их уже накрыло черным туманом. Вокруг ничего не было видно, а в ушах то и дело раздавались пронзительные вопли, еще сильнее разжигая страх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двигаться с места, опасаясь наткнуться на какую-нибудь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в воздухе становился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неё по всему телу встали дыбом волосы, сердце заколотилось — она почувствовала, как к ней медленно подбирается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ну! — рефлекторно выкинула ногу вперед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что обо что-то ударила, Фэн Цзы услышала, как какая-то женщина издала болезненный вскрик: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Проклятье, кто это меня пнул? Я разорву тебя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постепенно рассеялся. В лучах закатного солнца на земле недалеко от них лежали шесть изувеченных тел с оторванными конечностями, залитые лужами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едва не вырвало той кашей, что она только что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её первое столкновение лицом к лицу с истинной смертью. Тех пятерых, что были убиты молнией, в расчет брать не стоило — та злодейка даже сообразить ничего не успела, как превратилась в угольки.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двух десятков коней остановились у ворот. Возглавлявший отряд красивый мужчина произнес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Дерзкая тварь, как посмела ты самовольно явиться в Город Линчжоу и отнимать жизни у ни в чем не повинных людей! Сегодня я непременно уничтожу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черного тумана превратился в соблазнительную и очаровательную женщину в черных одеждах, которая встала напротив двадцати с лишним всадников.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бросила на красивого мужчину кокетливый взгляд, и её голос зазвучал медово-сладко: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бессердечный, милый! Разве у тебя рука поднимется убивать такую красавицу? Ты преследовал меня всю дорогу досюда, лучше бы отпустил, а я бы век была тебе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не стал тратить слова на пустые разговоры, выхватил из ножен меч и взмыл в воздух, рассекая пространство мощной, бурной волной ци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меча обратилась длинным драконом, и одновременно с этим раздался громовой драконий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Меча Духа Дракона! — лицо женщины в черном резко переменилось, в глазах мелькнул глубокий шок, а смертоносная волна уже обрушилась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Пораженная ударом меча, она тут же рухнула на землю, на миг озарив лицо многозначительной улыбкой, после чего её тело растворилось в небытии.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меч в ножны, красивый мужчина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Оказалось, всего лишь 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спутники переглянулись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она была намного слабее, чем раньше. Наследный князь, преследуем её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Её истинное тело тяжело ранено, а клон я уничтожил, так что ей потребуется немало времени на восстановление, и бесчинствовать она больше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развернул коня, собираясь уезжать, но вдруг машинально оглянулся и посмотрел в определенную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случайно столкнулся с полными любопытства глазами Фэн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невероятно сияющих глаз выделялась на её перепачканном грязью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придавать значения какой-то оборванке.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отведя взгляд, он развернул коня и ускакал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двинулся и весь отряд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у городских ворот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быстро восстановила порядок. Хотя двое охранников погибли, у них не было времени оплакивать павших — служба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расспрашивать, кем был тот красавец, что одним ударом меча поверг демона, и Фэн Цзы тут же навострила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нескончаемого потока хвалебных речей окружающих она узнала, что этот прекрасный мужчина — старший законный сын городского лорда Линчжоу, Наследный князь Линчжоу, ученик самого Великого Государственного Наставника. Он обладал выдающимся талантом и колоссальными достижениями в владении мечом, а его уровень культивации был невероятно высок...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жутко завидовала.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каков её собственный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остальными беженцами она вошла в город в самый последний момент перед закрытием.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назад, она увидела, как массивные городские ворота медленно закрываются.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обилия беженцев в городе в последнее время их группа не привлекала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Средневозрастный мужчина собирался вести семью к родственникам, и Фэн Цзы по собственной инициативе попрощалась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Гоуэра и сам Гоуэр со слезами на глазах не хотели её отпускать, прощаясь со всеми силами душевной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удаляющимся фигурам, Фэн Цзы с грустью во взгляде шмыгнула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развернулась и направилась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http://bllate.org/book/19615/1925434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