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тракту, извиваясь под покровом темноты длинным драконом, всё еще продолжала путь толпа оборванных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людей были худы, как скелеты, их глаза — остекленевшими и полными отчаяния, а держались они на ногах лишь силой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простыми жителями из земель под управлением Города Цзинчжоу. Полгода назад в Городе Цзинчжоу полмесяца подряд шли проливные дожди, реки вышли из берегов и началось наводнение. В самом Городе Цзинчжоу находилась Резиденция городского лорда, и потому понесённые им убытки оказались невелики, однако ближайшим к городу деревням и селениям не повезло — разбушевавшаяся стихия стёрла их дома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лорд Цзинчжоу был человеком заурядным, ленивым и преданным лишь собственным удовольствиям. Столкнувшись со стихийным бедствием, он не только не предпринял никаких мер, но и попросту прогнал пришедших за помощью бездомных, из-за чего те и превратились в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слышали, что городской лорд Города Линчжоу, находящегося в тысяче ли отсюда, — человек добрый, праведный и любящий народ, словно собственных детей, а под его управлением процветает Линчжоу, и простой люд живёт в мире и покое. Вот все они толпами и направились спасаться от бедствия в Город Линчжоу.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конец осени и начало зимы, погода выдалась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температуры заметно падали, и многие дрожали от холода. Их рваные одежды и соломенные лапти совсем не грели, но людям оставалось лишь стиснув зубы идти вперёд — они не смели падать, ведь стоило упасть хоть раз, как подняться уже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процессия беженцев, шагавших ещё с дневного света, наконец выбилась из сил, и люди один за другим стали останавливаться на отдых в каком-то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толпы беженцев образовывалось немало мелких групп: кто-то держался семьями, кто-то — целыми деревнями, рассчитывая на взаимную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выделялась одна неприметная группка — большая семья из полутора десятков человек. Там были и старики, и дети, и мужчины, и женщины. Из-за многочисленности этой семьи обижать их обычно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идущие впереди люди останавливаются на отдых, возглавлявший их мужчина средних лет обернулся к тем, кто шел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останавливаемся на отдых, а чуть свет снова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подать голос, как все полтора десятка человек остановились. Они быстро наломали сучьев, разожгли костёр и уселись вокруг него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чумазая девочка-подросток неопределённого возраста, в пыльных, ветхих и тонких одеждах, прислонилась спиной к стволу дерева, подышала на озябшие ладони, а затем погрузилась в оцепенение, глядя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оледеневшее тело немного согрелось, она поднялась, подошла к худой женщине, присела рядом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видела, что во время перехода вы плохо себя чувствовали. Давайте я вечером подержу Гоу-эра.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прижимала к груди трёхлетнего малыша и виновато улыбнулась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Фэн Цзы, спасибо тебе, не утруждайся, Гоу-эр тяжеловат.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стала настаивать. Она знала, что они с этой семьёй едва знакомы, но добрые люди, заметив, что она, подросток, пускается в путь в одиночку, пожалели её и позволили остаться в их отряде, опасаясь за её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ведь тоже не все одинаково хороши — некоторые отъявленные злодеи только и выслеживали тех, кто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другая сидевшая рядом женщина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через силу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жар,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Спросившая женщина участливо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ж ты сразу не сказала! Отдай мне Гоу-эра, я подержу, а ты закрывай глаза и отдыхай, завтра ведь снова предстоит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вторая золовка.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женщина не стала отказываться и осторожно передала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девочка улыбнулась, поднялась и вернулась на своё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в этой семье, он же глава семейства и тот самый мужчина средних лет, заметив её возвращение, с доброй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девочка, добрая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Девочка-подросток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пустилась в путь одна, мы чужие друг другу, и я бесконечно благодарна старшему дяде за то, что позволил мне присоединиться и идти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у каждого хватало смежности проявлять доброту — многие беженцы как раз из-за своего милосердия и лишились жизней. И только благодаря приютившей её семье она смогла пережить самые тяжёлые дни и миновать наиболее опасный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Города Линчжоу оставалось всего несколько дней пути, и на душе у него немного отлегло — пока жив, всегда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мы доберёмся до Города Линчжоу, мы планируем разыскать там родственников. А какие планы у тебя,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мгновение замерла, а затем лучезарно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собираюсь навестить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несколько удивился, но допытываться не стал. Их собственная семья шла искать родню от безысходности, и, конечно, им было бы трудно вести с собой чужого человека, так что хорошо, если у этой девочки есть куда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Девочка-подросток, а именно Фэн Цзы, с безмятежным выражением лица смотрела на пламя костра, в то время как на душе у неё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у неё какие-то родственники, как же! Она вообще попала в этот мир из другого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такая глупость, как перемещение во времени, выпадет именно на её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ещё стать императрицей, наложницей, княгиней или принцезой, так нет же, неужто нельзя было даровать ей хотя бы статус чиновничьей дочери!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только вздремнуть, как, открыв глаза, она увидела несущуюся прямо на неё гигантскую волну наводнения. Если бы не её удачливость — она ухватилась за проплывавшее мимо бревнышко, — то непременно утонула бы. Какая же это страшная психологическая травма для нежного детского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ей всего четырнадцать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травма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оплакать собственную невезучую судьбу, как началась жизнь бездомной бродяжки: ни укрытия, ни нормальной еды, ни тёплой одежды — она чуть было не дошла до того, чтобы есть глину гуаньиньту. Вспомнишь — слезы наворачиваются.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условия для выживания оказались ужасными, ей пришлось столкнуться и с куда более страшной человеческой жестокостью — в самом начале бегства её едва не схватили, чтобы сварить из неё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мире всё ещё хватало добрых людей, и ей встретилось немало отзывчивых встречных, помогавших преодолевать одно бедствие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жизнерадостный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поленилась отвечать и молча подкинула в костер хвороста.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узнала, что в её голове поселилась система, она очень обрадовалась, полагая, что наконец-то наступили её светлые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штука, кроме как болтать с ней и составлять компанию, оказалась совершенно бесполезной, так что Фэн Цзы перестала обращать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[Хозяйка, я ухожу и перед уходом заглянуло специально попрощаться.]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осталась 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счастливого пути, не провожаю.]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секунду запнулась: [Хозяйка, из-за нашей ошибки вас по ошибке приняли за нового пользователя и ошибочно забросили в этот неизведанный мир. Мы приносим глубочайшие извинения, поэтому наше руководство созвало экстренное совещание…]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система договорить, как Фэн Цзы возбуждённо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 говоришь?! Так я не тот человек, которого вы искали? Вот почему все эти дни вы не обращали на меня внимания и просто так смотрели, через столько мучений я прошла!]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 некоторую вину: [Это наша ошибка, нам очень жаль, мы компенсируем вам причинённые неудобства.]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возмущённо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нужна мне ваша компенсация! Верните меня обратно! Раз уж я не та хозяйка, которую вы ищете, живо отправляйте меня назад, и я не стану преследовать вас за эту путаницу. Я хочу вернуться!]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круглой сиротой и выросла в детском доме, она всё же жила в цивилизованном обществе, где было где укрыться и можно было досыта наесться 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ледяного ветра со свистом пронёсся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холодно, что Фэн Цзы невольно задрожала, сжавшись в комок и отчаянно обхватив себя руками — вид у неё был самый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замялась: [Вернуться уже нельзя — все следы вашего пребывания в том мире стёрты.]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замерла, словно поражённая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[Учитывая, что вы несовершеннолетняя, руководство созвало экстренное совещание, чтобы помочь вам лучше приспособиться к жизни в этом мире, и приняло решение пробудить скрытую в вашем теле родословную божественного рода.]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опешила: [Какую ещё родословную божественного рода?]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ваши далекие предки обладали крошечной капелькой божественной крови, но к вашему поколению она истончилась практически до нуля. Перед уходом я пробужу её для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[Погодите-ка, неужели в этом мире существуют демоны, духи и призраки?!]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Инг-донг, я уже всё пробудил для вас. Стоит вам совершать побольше добрых дел, и кровь в вашем теле станет гуще, а сила возрастет. Желаю приятной жизни, прощайте навсегда!] — поспешно отрапортовала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ну вернись! Ты так и не объяснила толком, почему в этом жестоком мире существуют демоны и призраки?!]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громко она ни кричала, в голове больше не раздавалось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http://bllate.org/book/19615/1925430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