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похмелья, Ло Хо обнаружил, что лежит в своей комнате в полном одиночестве, а рядом с ним находится Ло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уровень культивации слабого демона-человека-бессмертного окажется настолько ничтожным, что он сможет опьянеть и вырубиться от какого-то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небрежно швырнул Ло Даньданя под лучи палящего солнца — Золотые Вороны были существами, рожденными в самом солнце, и Ло Даньдань, казалось, особенно любил жариться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системы вечно беспокоилась, что в один прекрасный день он прожарится до готовности...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Нельзя ли помягче? Он ведь все-таки твой сын, неужели ты не боишься его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Хо: Если он такой хрупкий, то и жить дальше не сможет. В дальнейшем занимайся им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переоделся в черный облегающий кожаный наряд, а длинные волосы небрежно подобрал сверху лассо, Связывающим Бессмертных, похожим на длинную алую ленту, зафиксировав их так, чтобы они не лезли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собрать их полностью было бы удобнее, система считала, что конский хвост и завязанные волосы — это девчачьи штучки, а как истинный пациент с терминальной стадией прямолинейности он был категорически против, так что настаивать Ло Хо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наряд, Ло Хо сразу преобразился. В отличие от его привычной расслабленной манеры носить широкие одежды с длинными рукавами, теперь от него веяло редкой воинственной доблестью и непринужденной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Куньлунь изобиловала духовной энергией, а благодаря хорошему уходу со стороны Тунтяня раны Ло Хо практически зажили, да и Ло Даньдань теперь бодрствовал гораздо дольше, чем при их первой встрече. Отец с сыном даже время от времени обменивались какими-то знаками: болтливая система непрерывно трепала языком перед крошечным золотым яйцом, а то в ответ изредка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глубокого общения между ними не наблюдалось, было очевидно, что и старший, и младший получали от этого процесса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будущем Хунцзюнь снова явится по их душу, Ло Хо все же решил попрощаться с Тунтянем и покинуть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раны почти затянулись, и его ждало множество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собирался отправиться в Долину Тан, где росло Божественное дерево Фусан, идеально подходившее для развития Золотых Воронов. Ло Даньданю не хватало врожденных сил, и система извечно изводила себя родительской заботой, ежедневно устраивая Ло Хо безумные атаки на духовное море. Чтобы хоть немного усмирить этот шум в голове, Ло Хо решил сначала направиться в Долину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Континенте Хунхуан в те времена еще не существовало смены дня и ночи, а также чередования времен года. Вечный день и вечное лето заставляли систему, привыкшую к ритму апокалипсиса, поначалу ежедневно ломать голову над тем, как вообще жить. Жизненный ритм всех вокруг совершенно отличался: устал — заснул, ушел в затворничество — и счет идет на годы, а четкий порядок в мире отсутствовал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развивались как попало и жили кое-как, словно в первобытные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уже два месяца кряду находился на пределе духовного напряжения и вообще не отдыхал, а нынешнее тело Ло Хо просто не вынесло бы таких нагрузок...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других дел, изначальный дух Ло Хо погружался в состояние покоя и восстановления, а заботы о быте брала на себя система, которая целыми днями таскала за собой Ло Даньданя, живя по размеренному расписанию: поесть, поспать и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тут только что обнаружил одно крайне забавное мелкое создание, давай пойдем взглянем? — Тунтянь, только что вернувшийся из окрестностей хребта Куньлунь, вознамерился потащить за собой Ло Хо, который как раз вышел на связь и «открыл лавочку».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Континента Хунхуан на тему «какой сон, когда вокруг столько веселья»!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Тунтянь, я как раз хотел тебе кое о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уходе, Тунтянь сначала попытался отговорить его, но заметив твердость Ло Хо, наконец тяжело вздохнул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перед уходом я передам тебе основы Дао. В таком виде, как сейчас, я тебя отпускать просто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Тунтянь собирается устроить для него персональный мастер-класс по познанию Дао, система даже испытал некоторое удивление — ему еще не доводилось сталкиваться с тем, чтобы великие мудрецы делились постижением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тоже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Тунтянем они направились в помещение для уединенных тренировок. Как только за их спинами захлопнулась массивная дверь, всё было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оказались три циновки, и даже у Ло Даньданя появилось право присутствовать в качестве слушателя!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Тунтянь сосредоточил разум и мгновенно погрузился в запредельное состояние проповеди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мгновения начала проповеди мысли системы помимо его воли устремились вслед за чужой волей. Картины того, как Паньгу раскалывал хаос и зарождался Континент Хунхуан, представали перед ним с жуткой правдивостью и были пропитаны самой мелодией Дао, заставляя систему непрерывно переживать озарения и поднимать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системы был неплох дар к постижению, стоило ему дослушать до конца очередной фрагмент, как он погружался в озарение и принимался наращивать силы, а за Ло Даньданем в это время приглядывал Тунтянь. Когда же система наконец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распростертого на полу без чувств Тунтяня, его лицо в тот же миг вытянулось от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Что с Тунтянем?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Хо: Пока ты занимался культивацией, я забрал часть его истинного духа себе, и вот... он упал. Ло Хо совершенно не предполагал, что даже малая доля его духовного сознания способна развиваться. В таком случае, когда он в будущем обретет независимое тело, можно будет не бояться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слияние духовных сознаний пока действительно лучше не форсировать.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этот момент была готова придушить самого себя: Как ты можешь быть настолько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Хо: Разве демонические боги вообще ведают о преданности и чувствах? Система, ты — это еще не я целиком! Преданность и чувства? Даже миллиардные компаньоны могут превратиться в смертоносные клинки. Если это и есть те самые чувства, то он предпочитает не иметь ничего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Бесчувственный и бездушный, в конце концов ты останешься лишь оружием! В грядущем ты станешь не более чем инструментом для поддержания баланса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Хо: Что ты понимаешь! Система, я — инструмент, а кто ты такой? Твое уничтожение — лишь вопрос моей воли, у тебя даже нет квалификации служить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сознания столкнулись в споре, и больше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 своей натуре был парнем дерзким, не боявшимся ни неба, ни земли. У него ничего не было, и будущее его не волновало; жить ли одному или умереть — для него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с самого детства он был лишен эмоциональной опоры, он чрезвычайно дорожил привязанностью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столько раз помогал ему, да и сам по себе он искренне симпатизировал характеру Тунтяня, поэтому он тем более не мог допустить, чтобы тот пострадал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система осознал, что Ло Хо изначально был демоническим богом, у которого попросту не было сердца — лишь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Делай что хочешь, хоть захвати Континент Хунхуан, мне плевать, но моих друзей ты сметь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Хо: Друзей? Ты считаешь других своими друзьями, а они считают другом тебя? До смешного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я серьезно сомневаюсь, был ли у тебя хоть когда-нибудь хоть один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эта бессмысленная чепуха, достаточно одной лишь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шла сложная словесная перепалка, в реальности Ло Хо застыл с отстраненным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распростертый на полу Тунтянь внезапно зашевелился. Шатаясь, он поднялся на ноги, и на его лице читалось редкое, неподдельное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только что узрел места куда более бескрайние, чем Континент Хунхуан! Я видел, как предок Паньгу сокрушил Демонического Бога Хаоса — это было поистине грандиозно! Я извлек из этого столько пользы, что мне немедленно нужно уйти в затворничество!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Паньгу убил Демонического Бога Хаоса? С тобой точно всё в порядке? — система вдруг осознал, что всё обстояло совсем не так, как он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прислушался к своим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моего истинного духа стало немного меньше, но пустяки. Пробуду в затворничестве — и всё восстановится. Провожать тебя не буду, это же колоссальная возможность, я ухожу закрывать врата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Тунтянь вновь уселся на прежнее место для медитации, а система, бережно прижимая к груди Ло Даньданя,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напрасно обвинил Ло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Ло Хо, выходи! Это ты только что помог Тунтяню?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 не стал продолжать эту тему и прямо произнес: Бэйдзэ подождет снаружи и проводит тебя до Долины Тан. Я погружаюсь в сон, по пустякам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все еще злишься? Из-за того, что было только что,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бессмысленные разговоры излишни. Если к моему следующему пробуждению твой уровень не достигнет Сокровенного Бессмертного или выше, я сделаю так, что Тунтянь уже никогда не очнется. Запомни,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Хо! Ло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система ни звал, Ло Хо больше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 Ло Хо точно так же, как Ло Хо, изучивший все двадцать с лишним лет жизни системы, так и не смог постичь его странную одержимость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так до конца и не понял, чего же именно он жаждет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один плыл по течению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ставил своей высшей целью погоню за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подобные выборы не были ошибочными, просто ни один из них не таил в себе ответа на самый сокровенный вопрос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за спиной особый мешочек собственного изготовления с Ло Даньданем внутри, удрученный и подавленный система шагнул за пределы главного пика Куньлуня. В этот момент прямо перед ним запрыгало существо, напоминавшее смесь льва и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наконец-то появились! Бэйдзэ ждал вас уже целую вечность! — Бэйдзэ благоразумно решил не принимать человеческий облик и остался в своем истинном зверином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смутно припомнил, что это создание кажется ему знакомым — где-то он его уже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Бэйдзэ?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Бэйдзэ покрутился вокруг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ведь отправляемся в Долину Тан,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Бэйдзэ сосредоточенно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Долина Тан? Нет, не знаю! А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ты ее не знаешь, какого черта ты тут распинался? — система закатил глаза. Вот угораздило же его найти настолько ненадежного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системы авторитет Бэйдзэ пал ниже плинтуса: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 дорогу, иди и спроси тех, кто знает.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палящими лучами солнца человек и зверь покинули дарующую защиту живым существам Гору Куньлунь, ступив на путь новых странствий по просторам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