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Хо не стал возвращаться на Гору Сумеру, а решил напрямую направиться к Горе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свирепое заклинание устремилось прямиком ему в живот. Из-за слабости в теле Ло Хо не успел увернуться, принял удар на себя и выплюнул кровь, выглядя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будущий Хунцзюнь и нынешний Хунцзюнь сговорились явиться друг за другом, чтобы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 двое не пришли к единому мнению, иначе он был бы уже давно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вероятнее… что нынешний Хунцзюнь ничего не знал о прибытии своего будущего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поистине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был беременен? Где ребенок? — недоуменно спросил беловолосый мужчина, полагая, что Ло Хо не мог быть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 не рассердился, а лишь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погодите, время ведь уже пришло! Ло Хо, какие на этот раз фокусы ты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время пришло? Я так и знал, что это твоих рук дело! У будущего Предка Демонов по судьбе должна быть лишь одна линия кровного родства, с чего бы вдруг появилось еще две? Хунцзюнь! К чему было городить огород и ослаблять мою силу? Впрочем, благодарю за твою мнимую сообразительность! Подарок, что ты прислал, я уже пустил на починку Копья, Промчавшегося сквозь Богов, и эффект оказался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Хо! Ты проявляешь ослиное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это называется «оказаться в безвыходном положении и обрести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Хаоса в руке Ло Хо уже была готова к действию. Едва произнеся эти слова и воспользовавшись моментом, пока тот нахмурился, Ло Хо неожиданно призвал Черный лотос уничтожения мира, водрузил Жемчужину Хаоса себе на макушку и в самый критический момент бросился бежать в сторону Горы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придя в себя, Ло По почувствовал, что у него болит абсолютно всё. Тело было покрыто кровью, словно его несколько раз избили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то, что его истинной личностью был Ло Хо. Это не было захватом тела чужой душой: его собственная божественная мысль — воплощение Ло Хо — переселилась в прошлое, и теперь часть его самого вернулась назад. Лишь когда он полностью сольется с памятью души, он станет истинным и цельным Ло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остального — воспоминания истинного тела Ло Хо были настолько огромными, что он просто не успевал их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сильнейшей жажде выживания, он решил выработать новый образ жизни для себя, этого навлекающего беду Предка Демонов. Будучи Демоническим Богом Хаоса, на этот раз он совершенно точно не будет высовываться, а предпочтет спокойно побыть ленивой рыбой — глядишь, так удастся прожить долгую и благополучную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нельзя высовываться и устраивать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пока он спал, тайные замыслы великой судьбы уже были приведены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между высшими владыками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 именно он — и был зачинщиком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Боги Хаоса от рождения владели одним из Законов Великого Дао. Ло Хо утвердился в своем могуществе благодаря Закону Пути Демонов, олицетворяющему убийство. Теперь же, чтобы не быть обнаруженным будущим Хунцзюнем, он запечатал исток своей силы и воплотился в слабейшего мелкого ёкая ранга Человек-Бессмертный…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полученного наследия он знал, что нынешняя шкала культивации в Хунхуане делится на ступени: Человек-Бессмертный, Земной Бессмертный, Небесный Бессмертный, Истинный Бессмертный, Сокровенный Бессмертный, Золотой Бессмертный, Золотой Бессмертный Таййи, Великий Золотой Бессмертный Дало, Золотой Бессмертный Хуньюань (Псевдо-святой), Великий Золотой Бессмертный Хуньюань Дало (Святой), и наконец, слияние с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Хунхуана даже не ведали, что находится за пределами Великого Золотого Бессмертного Дало, ибо Небесный Путь скрывал это, а пока Хунцзюнь не стал Святым, никто во всей вселенной не мог обрести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Человек-Бессмертный — всего лишь мелкий ёнок, только что принявший человеческий облик, и его проще всего сгубить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Ло По застрял как раз на этой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подготовленные Ло Хо пути к отступлению еще не проявили себя, Ло По оставалось полагаться исключительно на собственное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 ревизии пожитков обнаружилось, что его маленькая жемчужина до отказа набита духовными растениями, овощами и духовными зверьми…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голоду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Почему здесь лежит золотое яйцо? Размером примерно с яйцо страуса, на ощупь довольно теплое, а пахнет карамелью.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для подкрепления ли моих сил оно тут? Яйца и впрямь полезны для восстановления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 был в этом свято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Ло По, обнимая яйцо, размышлял, сварить его или пожарить, он вдруг почувствовал, как яйцо шевельнулось, а вместе с тем ощутил и какую-то странную, необъяснимую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ломал голову над происходящим, зачаток души Ло Хо, уснувший из-за чрезмерного истощения духовной силы, вновь пробудился под воздействием шаловливого сознания Ло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есть… Это твой сын… — раздался изумленный возглас. Ло Хо и представить не мог, что доживет до такого дня: из-за голода он всерьез подумывал о том, как бы съесть собственного сына ради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По торопливо отбросил смертоносное орудие, которым уже собирался расколоть яйцо, и с вздохом подумал: — Всего-то пожили, а уже ребенок? И родился прямо в виде яйца! Похоже, завести и родить ребенка в Хунхуане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 был готов уничтожить это второе альтер-эго. Какое там проще простого — вся его Сила Хаоса бесследно исчезла, он чуть не погиб от рук будущего Хунцзюня, и если бы не пилюли в бутыли, спасшие ему жизнь, он сейчас действительно превратился бы в бесплотный дух. — Это яйцо было вынуждено родиться прежде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 не ожидал, что из-за кратковременной слабости духовных сил он вовремя не придет в себя, и его собственное божественное сознание чуть не съело яйцо, которое он с таким трудом сберег, израсходовав остатки Силы Хаоса и истока Закона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ощущение того, что нельзя доверять даже самому себе, было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взяв себя в руки, он временно объединил изначальный дух и поверхностное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Ло Хо уже полностью контролировал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Демонический Бог Хаоса, лишенный всей культивации и демонической силы, а ныне — лишь ничтожный ёкай ранга Человек-Бессмертный, был вынужден в первую очередь подумать о своем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надо найти хоть какое-то укрытие, чтобы перекантоваться, а уже потом медленно залечивать раны. Переоценив свою силу слабака, Ло Хо отыскал естественную пещеру, но едва вошел внутрь, как медвежий демон едва не принял его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Лишившись Закона Пути Демонов, я стал настолько слаб? — Бывший владыка и Демонический Бог Хаоса впервые усомнился в своей демонической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маг дальнего боя с отточенными заклинаниями вдруг был вынужден сойтись с диким зверем в рукопашной. В этот момент его переполняли самые разные чувства, и он мог лишь горько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истощенный и потрепанный Демонический Бог, прижимая к груди собственное яйцо, подыскал неподалеку дупло, где можно было поместиться, и забился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версия бедных скитаний отца-одиночки.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о том, сколь прекрасной была его жизнь в бытность Демоническим Богом Хаоса: тогда ни единой живой душе не хватило бы безумия скакать перед ним, а не будь его культивация запечатана Небесным Путем, он бы уже весь Хунхуан перевернул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Предок Демонов Ло Хо переживет столь унылый и жалкий период отцовства.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Укусив духовное растение, похожее на редьку, и не ощутив во рту никакого вкуса, Ло Хо внезапно вспомнил про шашлыки и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 Нельзя ли перестать думать о всякой чепухе!]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 Нельзя! Я скучаю по своей прежней жизни. Когда я стану Предком Демонов, я обязательно вернусь назад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 Глядишь, станешь Предоком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 И впрямь Демонический Бог, готовый устроить переполох по малейшему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сознания в голове Ло Хо вели диалог, руки его ни на секунду не прекращали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часть духовной энергии в маленькое золотое яйцо. Получив порцию энергии, оно легко качнулось из стороны в сторону, и Ло По тут же ощутил удивительную новизну: хоть это и было яйцо, он отчетливо чувствовал связь родовой силы. Даже при слабом и смутном сознании он понимал, что кроха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 Оно довольно! Не думал, что доживу до того дня, когда стану папашей для Золотого Ворона.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 Ха… С чего ты взял, что это Золотой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 (ошеломленно): А… кто же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 Черная ворона о трех лапах или вообще комок тумана без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 решив не спорить с «соседом по комнате» в своей голове, продолжил: Оно — золотое яйцо, так что назову-ка я его Юйбао! Золотое сокровище. К слову, Золотые Вороны тоже носят фамилию Цзинь, так что статус мы ему не опозорили!]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 Золотые Вороны носят фамилию Цзинь? А ты сам носишь фамилию Череловек?! С какой стати ему брать фамилию этой недоощипанной птицы? Мое яйцо отныне будут звать Ло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 Если бы Демонические Боги сражались языками, ты бы легко стал Предком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яйцо, Ло Хо вдруг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твое — Ло Даньдань! — окончательно утвердив истинное имя маленького золотого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яйцо легко качнулось в ответ — то ли выражая одобрение, то ли протест, но Ло Хо, ничуть не считаясь с мнением Ло По, принял решение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глупый сынок — Ло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http://bllate.org/book/19614/1925348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