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задумался и сказал: — Доулавли Тунтянь, я слышал, что из тел этих драконов и фениксов можно делать много материалов для создания сокровищ. Я в этом не разбираюсь, так что забери себе всё полезное, а мне оставь ненужное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материалов можно выменять немало отличных вещей! Ты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никак не ожидал, что этот человек попросит лишь самое бесполезное мясо, да к тому же проявит такую широту духа — с ним вполне стоило подружиться. — Ладно, я не стану тебя обижать, я сделаю тебе одеяние из духовной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Одежду?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не хотел лишний путь утруждать других. Хотя Тунтянь казался куда более дружелюбным, чем Тай И, в его сердце всё равно существовала разница — возможно, дело было в синдроме утёнка, а может, и в чём-то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вспомнил Тай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пустяковое дело. Какие свойства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чтобы не пачкалось и выдерживало тумаки...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впервые в жизни слышал столь банальные требования. На мгновение его переполнили самые разные чувства, и ему даже стало немного жаль этого бестолкового, залетевшего в положение маленького ёя...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 изолированном Тунтянем небольшом пространстве. Тунтянь, обладавший юношеским нравом, принялся разбираться с трофеями. На этот раз, раз уж рядом оказался такой нежадный и жалкий ёй, он аккуратно разделал дракона и феникса, а затем принялся сортировать всякие мелкие духовные травы и плоды, собранные за последние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Доулавли Тунтянь, у тебя найдётся котел и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понятия не имел, пользуются ли обитатели Хунхуана подобными вещами, но вот сам Тай И, казалось, мог спокойно жить, просто поглощая энергию Истинного Огня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Каменный котёл-то найдётся, а что такое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подобрал его случайно — когда-то во время странствий он проходил мимо селения Клана У и счёл вещицу забавной, после чего бросил её в свой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Подойдет! Приправы — это соль, масло, перец чили, сычуаньский перец и всё в таком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соевом соусе, уксусе и прочих продуктах вторичной переработки не стоило и мечтать, их точно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достал маленький тканевый мешочек. — Соль есть! Об остальном я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сойдёт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сначала положил драконий жир в каменный котёл, чтобы вытопить масло. Когда в котле раздалось шкворчание, он бросил туда нарезанные ломтиками кусочки драконьего мяса, с которых предварительно счистили чешую, сняли шкуру и вынули сухожилия, и стал обжаривать до золотистой корочки с обеих сторон — от этого бульон получался насыщеннее, а мясо — нежнее 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с огромным любопытством наблюдал за причудливыми кулинарными приёмами ёя. — Ты просто еду готовишь, а возни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без приправ, иначе было бы ещё хлопотнее, зато намного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Тай И были не сказать чтобы выдающимися, но поскольку ему доводилось жить в одиночку, приходилось готовить самому, так что его стряпня была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Тунтяня мелькнул живой блеск. — А ну-ка посмотри, нет ли среди моих запасов нужных тебе приправ?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выстроил в ряд самые разные странные бессмертные плоды и духовные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растерянно разглядывал незнакомые растения. Каждое из них выглядело так, будто содержало смертельный яд: пестрели всеми цветами радуги, а некоторые даже источали слабое сияние...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съесть такое, не вознесёшься ли сразу среди бела дня к небесам?!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отыскал несколько бессмертных растений, похожих на чили, чеснок и имбирь. Тунтянь заверил, что они не ядовиты и вполне пригодны в пищу, после чего с лёгким сердцем отдал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зира! Доулавли Тунтянь, теперь нас ждёт настоящее гастрономическое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И невольно сглотнул слюну, в его воображении уже возник аппетитный образ жареных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на миг потерял дар речи, глядя на охваченное восторгом лицо невероятной красоты перед собой. — Ч...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появиться зире, как у шашлыка появляется душа! Руби крылья феникса, будем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Тай И горел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крыльев можно сделать оружие... — с некоторой досадой произнёс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Тай И внезапно помрачнело, а в глазах блеснул убийственный холодок. — Поверь мне, со временем ты поймёшь, что крылья имеют смысл только тогда, когда их зажарят и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П... правда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Тунтяню всё ещё было немного жаль добра, как вдруг он вспомнил, что забыл спросить у Тай И, каков его истинный облик — судя по всему, он должен быть какой-нибудь змеей или хищной птицей!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доулавли приходится по своей истинной природе? Какая ты духовная зверюшка?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Зверюшка? Ах... Наверное, птица...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Тунтяня пробежала дрожь: да это же птица, которая обожает есть крылья собственных сородичей! — Доулавли, для тебя действительно нет ничего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я ведь многое не ем — например, летучих мышей, крыс и всё в таком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 этих тварях лежит проклятие чумы, обычно они призывают беды на головы живых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Тай И убрал всё лишнее в свою маленькую бусину и с удивлением обнаружил, что она куда более высокого уровня, чем пространственный артефакт Тунтяня — она даже сохраняла свежесть продуктов, а по мере роста его собственного уровня культивации внутри бусины обнаружился целый маленький мир, которым вполне можно было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решил, что поселит там немного бессмертных растений и прятаться от мира в будущем станет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 всё предусмотреть, он и в страшном сне не мог вообразить, что истинное «я» на самом деле таилось в глубинах его собственной души — именно оно и являлось главным кукловодом, что взбудоражил все эти бесчисленные бедствия!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видел маленькую бусину Тай И, неизменно испытывал любопытство, и Тунтянь не стал исключением. — Доулавли, это духовное сокровище поистине уникально!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