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Кашлю, я просто проходил мимо! Вы продолжайте… — неловко пояснил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абориген в юбке из травы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горного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Хунхуан тоже принято решать вопросы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 обители Сан Цин на Горе Куньлунь! — Линь Мо действительно был последователем, который в будущем станет преклонять колени и воскурять благовония Сан Цин, так что он не слишком сильно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 презрением посмотрел на чересчур демонического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свои тощие ручки и ножки, рожа такая непутёвая — сразу видно, не из Сан Цин ты. Наверняка какой-то лисий оборотень из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этот тип назвал его похожим на 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Сборище поверхностных существ!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вы, банда недальновидных глупцов, топчете саму решимость, с которой Великий Бог Паньгу расколол небо и землю! Все мы — дети Паньгу, разве среди нас есть высшие и низшие сорта? Ты демон, и я демон, мы все одинаковы! С чего вдруг делить нас на красивых и уродливых, на благородных и лисьих оборотней? Сан Цин вовсе не такие поверхностные,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речи, он думал вовсе не о возвышенном, в его голове крутилось лишь одно — как бы поскорее смыться… Что же до его нелепых софизмов, то он и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придавал им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с мечом наперевес вышел юноша в зелёных одеждах и встал перед Линь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твои рассуждения очень занятны,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остолбенел: что он только что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впрочем, неважно, главное, что нашлись зрители!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 именовать этого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Меч Цинпин, дерзкий и необузданный юноша в зелёном халате встал на защиту Линь Мо, чьё происхождение было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Туньтянь? Тот самый Император Духовных Сокровищ, одна из ипостасей Сан Цин, перед которыми он всегда трижды отвешивал поклоны перед проведением ритуалов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мгновенно возликовал. В других делах Континента Хунхуан он не разбирался, но о Сан Цин знал немало. Он всегда искренне восхищался Ццзяочжу Туньтянем за его метод набора учеников без разбора происхождения — тот был живым, настоящим человеком со страстями, прожившим свою жизнь ярко и свободно! В конце концов он даже собирался заново переплавить стихии земли, воды, огня и ветра и сотворить мир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величайший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мгновенно забыл о недавней пикировке и тут же стал пай-мальчиком: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даоса Туньтяня, моё имя Линь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заводили знакомство, аборигены поодаль почуяли неладное и решили наброситься на Линь Мо. На Хунхуане страстно любили устраивать одиночные и групповые драки, каждый вид отличался диким буйным нровом…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в одиночку выступил против десятка врагов. Обладая чудовищной силой и сдерживая себя, он в мгновение ока раскатал всю толпу…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настоящая односторонняя бойня. Туньтянь зачистил поле боя и всё, что показалось ему недостойным внимания, сбросил новообретённому младшему товарищу. Линь Мо молча подобрал мелочь и спрятал в свою маленькую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тихое местечко у водоема. Туньтянь взмахнул рукой в сторону небес, установил барьер и только после этого опустился у костра. Вспомнив, какой Линь Мо растерянный,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ты совсем не умеешь сражаться. У тебя нет родовой памяти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сделал жест пальцами для гадания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довелось встретиться, значит, такова судьба. Пожалую тебе каплю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приложил два пальца к межбровью Линь Мо, и после вспышки яркого света сознание Линь Мо наполнилось множеством техник культивации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Мо собрался поблагодарить Туньтяня за наставничество, тот внезапно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ведь в положении, тебе лучше пока не путешествовать по Хунхуану!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положении? Я? Да как такое возможно, я же мужчина… Даос Туньтянь шутит! — Линь Мо просто находил это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Судя по твоей ауре, ты действительно беременен! — Туньтянь отличался прямолинейным характером и во что бы то ни стало стремился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заметив, сколь уверен собеседник, да еще и помня, что тот — воплощение почитаемых им Сан Цин, Линь Мо засомневался. Да и с кем другим он мог сойтись…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вспомнил ту ночь с Тай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Выходит, его поимел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что у него просто проблемы из-за алкоголя.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заторможенный! Да он сойдет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небесные девы-красавицы… Какая теперь согласится связаться с мужчиной, родившим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Линь Мо вмиг осунулось, Туньтянь предположил, что у того случилось какое-то несчастье. Хотя на Континенте Хунхуан существа рождались главным образом через гармонию инь и ян, порой случались и странные виды зачатий — например, зачатие по воле Небесного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Линь Мо, какие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Линь Мо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Туньтянь, скажи, нет ли здесь способа сделать безболезненный аб… 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убежденным натуралом, он никак не мог решиться выносить ребенка. Подобное испытание было слишком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Туньтянь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даос до крайности ненавидит другого родителя? Ребенок-то ни в чем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Ненавидит? Ничуть. Он же знал, что Тай И просто напился и натворил 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пьяни потерять рассудок! И ведь умудрились же двое мужчин натворить делов! Похоже, с алкоголем и братьями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нет глубокой вражды, почему бы даосу не повременить с решением? В конце концов, вынашивание ребенка требует долгих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тяжело вздохнул. Ребенок Тай И? Маленький Золотой Ворон?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птенцы Золотого Ворона довольно милые…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Катастрофы в живых останется лишь один Лу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верный брат должен помогать рожать детей и продолжать род?.. Представив будущее Тай И, Линь Мо чувствовал, что сердце его разрывается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рожать детей — явно не мужское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Тай И плодил по десять сыновей и двенадцать дочерей, как Ди Цзюнь, тогда и думать было бы не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 нему несправедлива… И надо же было вляпаться с первого раза…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мужчиной на Хунхуане ох как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вырос сиротой, поэтому прекрасно понимал каково это. Теперь же, когда в его собственном чреве зарождалась жизнь, неужели он тоже бросит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знал ничего, кроме всепоглощающей растерянности…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глубокого сна, Тай И увидел дежурившего рядом Ди Цзюня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Ди Цзюнь сбросил с лица гнев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Не эта ли черная птица что-то сотворила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случайно испил Росы Великого Холода. Где Линь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Роса Великого Холода — вещь предельно темная и ледяная, абсолютное табу для Золотых Воронов! Если бы кто-то не помог тебе рассеять холод, оставалось бы лишь одно — достичь гармонии инь и ян… — в следующее мгновение до Ди Цзюня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Тай И тоже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черная птица! Не зря тогда, когда мы отправлялись на Хунхуан, от него за версту разило твоим запахом!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Континента Хунхуан, Тай И почувствовал внезапную, сжавшую сердце тоску: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всё-таки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 — Ди Цзюнь на секунду замер, впервые уловив нотки утраты в голосе младшего брата. — Тай И…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поджал губы и тут же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ухожу в затворничество!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И, если у тебя на душе скребут кошки, я могу слететь на Хунхуан и притащить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ушел, пусть не возвращается! — выражение лица Тай И мгновенно разгладилось, он принял привычный вид и поднялся с ложа. — Верно, старший брат, когда ты сам уходишь в затворничество?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 Цзюня мгновенно скорчилось: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сейчас… Затворничество, затворничество… вечно это затворничество, как же это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И наверняка оставался таким невыносимым, раз уж не смог удержать ту черную птицу…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рядом с фанатиком культивации состояли из бесконечного затворничества изо дня в день, в кромешной тьме, без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 ума сойти недолго…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http://bllate.org/book/19614/1925341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