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так десять 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Цзюнь наконец вернулся со Звезды Тайинь и специально принёс вино Лунной Росы, которое сварили сёстры Си Хэ, чтобы задобрить своего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 И, Тай И, я вернулся! Посмотри, что я тебе принёс! — Ди Цзюнь прямиком направился к пещере, где уединился для медитации его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окрик вывел из состояния транса двух прильнувших друг к другу птиц — чёрную и жёлтую, застывших в медитации…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□□ снова открыл глаза, перед ним не было никаких маленьких золотых птиц — рядом стоял изящный юноша, от которого исходило солнечное золотое сияние…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Братец? — □□ не узнал человека перед собой, но признал его ауру и золотое пламя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юноши веяло отчуждённостью и холодом, но при этом он выглядел необыродно благородно. Не успел он и слова сказать, как в него со всего маху врегся другой, спешащий силуэт: — Тай И! Ты слишком медленный!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□□ понял, что маленькую золотую птичку звали Тай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Дунхуан Тай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□□ тут же зазвучал голос: Солнечное затмение наступило, явил я своё божественное чудо! Ему так и захотелось сыграть в Honor of Kings…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Уф… как же ностальгически… Подземный мир такой отсталый…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 Цзюнь, ты наконец-то соизволил вернуться от Си Хэ! — Тай И даже не удостоил старшего брата прямым взглядом…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□□ лишь вздохнул — ну надо же, как эти два брата умеют выбирать имена…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ему тоже выбрать какое-нибудь крутое имя? Хунцзюнь или Ло 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будет Ло Хо… Предок Демонов звучит внушительнее, чем Предок Дао!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Цзюнь тут же потащил брата на выход, как вдруг заметил, что чёрная и неказистая птица тоже увязывается следом. Приглядевшись, он цокнул языком: — Тьфу ты, а живучая у тебя птичья душонка!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□□ тут же запрыгнул на плечо к Тай И, совершенно ничего не понимая…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Живучая?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вообще умер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эта птица без всякого смущения устроилась на плече у его брата, и замкнутый Тай И до сих пор не прибил её до смерти, Ди Цзюнь сделал кое-какие выводы и с сомнением в голосе поучительно произнёс: — Тай И, мы всё-таки изначальные божества, надо иметь хоть какой-то вкус при выборе питомцев…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 И бросил на брата несколько сложный взгляд: — Ты не о том думаешь…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она за тобой увязалась? — Ди Цзюнь слишком хорошо знал характер младшего брата — тот привык жить одинокó и особняком. Было немало духов и мелких монстров, которые хотели стать слугами или питомцами их двоих, но Тай И всегда неизменно отказывался, находя это утомительным.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обычные демоны попросту не смогли бы вынести суровые условия Звезды Тайян.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знаю! — Тай И было лень объясняться.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знаешь? С каких это пор ты стал так отмахиваться от старшего брата? Тай 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братья разговаривали, они вышли за пределы лавового озера, и □□ впервые увидел мир за пределами магмы…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Звёздное небо… луна… и сверкающий золотом и жадом дворец…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Сопоставив услыханную только что информацию: изначальные божества… Тай И… Ди Цзюнь… Си Хэ…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к ещё более ужасающему выводу, чем сам Подземный мир — он находился в Хунхуане!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Хунхуан… о боже…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Некто, искренне веривший, что сможет дотянуть до нового перерождения, был полностью сокрушён в своих устоях. Ему пришлось невероятно тяжело…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переродился обычной вороной в Хунхуане…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Додуматься же — ещё и мечтал снова стать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смириться с суровой реальностью, □□ снова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невезучий же он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 вновь, □□ с полнейшей безнадёжностью в душе пластом распластался на столе в главном зале, словно мёртвая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ему делать в Хунхуане? Ди Цзюнь и Тай И рано или поздно загнутся, за такую мощную опору в виде их бедер всё равно надёжно не ухватишься… А с вороны какая польза — разве что щепотку зиры на шашлык насыпать да дурные вести вещать…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среди Святых отроду не было ни одной вороны, 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рано или поздно помрёт…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слишком много знает,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отчаянно…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Тай И и Ди Цзюнь допили вино Лунной Росы, прошло уже десять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Лунной Росы сёстры Си Хэ и Чан Си варили, используя эссенцию лунного света в сочетании с живительной росой лунного лавра. За тысячелетие удавалось получить всего десяток-другой таких сосудов, обычные живые существа о подобном даже не слыхивали, а содержащаяся в напитке чистейшая духовная энергия была весьма полезна для обоих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Осушив три чаши, Ди Цзюнь почувствовал, что его горлышко-предел прорыва немного ослабло, и, бросив пару слов на ходу, отправился уединяться в солнечную 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 И же только-только вышел из затвора, и это вино помогло ему лишь немного укрепить основу, столь явного эффекта, как у старшего брата, не наблюдалось.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Ди Цзюня во Дворце Тай Ян стало на редкость пустынно. Видимо, в последнее время вокруг него было слишком шумно, и теперь Тай И даже почувствовал некоторую скуку.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Прихватив оставшийся маленький кувшинчик вина Лунной Росы, он вернулся в свой внутренний двор и, подняв глаза, увидел чёрную птицу, которую он небрежно бросил на стол — та всё так же пластом валялась там…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не очнулась?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 И подошёл поближе и пригляделся: птица вроде бы в сознании, но вид такой, будто душа уже покинула тело…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его появления она не выказала ни малейшей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 И от природы был человеком немногословным, а раз птица ещё жива, он решил больше не обращать на неё внимания — пусть себе лежит…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□□ провалялся полмесяца в полном отчаянии от бессмысленности своего птичьего бытия…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жив ни мёртв!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Тай И больше не мог это игнорировать: — Ты сдох уже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□□ тупо покосился на собеседника и снова продолжил изображать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какая разница, сдох он или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 И вспомнил, что этот парень, кажется, был на редкость прожорливым, да и к питомцу со временем привыкаешь, если долго держишь его рядом. Тогда он достал винную чашу и налил капельку вина Лунной Росы тому самому полуживому созданию, оставив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Ди Цзюнь узнал, что его глупый братец поит тысячелетним вином Лунной Росы какого-то питомца, он бы наверняка горько заплакал от обиды! Но Тай И был именно таким прямолинейным Золотым Вороном.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□□ моментально привлёк аромат выдержанного вина — ничего более благоуханного ему в жизни нюхать не доводилось. Птица, притворявшаяся мёртвой, мгновенно подскочила на лапки, в пару прыжков оказалась у чаши и, отринув любые посторонние мысли, принялась жадно пить…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Обжигающе-ледяное вино полилось в горло, словно божественный нектар, исцеляющий самую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Чудесное вино! Тай И, это вино просто бесподобно!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Лунной Росы шло на пользу практикующим и превосходно питало изначальный дух. С каждым глотком □□ чувствовал, как оковы в его голове расслабляются всё сильнее, но чашка, к несчастью, оказалась до обидного маленькой — не успел он моргнуть, как всё опустело…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□□ умоляюще уставился на Тай И большими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 И покачал головой: — Больше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□□ снова с плюхом рухнул животом на стол, только на этот раз уныния в нём поубавилось. Хряпнув винца, он обзавёлся новой целью…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отправиться в Хунхуан! Уж лучше сгинуть на Звезде Тайян от скуки, так хоть попытаться поискать свою удачу — сокровищ природы там полным-полно, и если перед смертью удастся отведать печени дракона или мозгов феникса, эта жизнь прожита не зря!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вспомнил шутку из интернета: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северном море есть рыба, и имя ей Кун. Рыба та так огромна, что в один ковл не поместится. Обратится она птицей, и имя ей Пэн. Пэн тот так велик, что для него понадобятся два мангала. А ещё прихвати парочку бутылок пива, и вперёд — покорять неизведанные дали!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я отправлюсь в Хунхуан!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 И, я хочу отправиться на Континент Хунхуан! — громко заявил □□.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ступай! — в голосе Тай И не прозвучало ни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вот это неловко, ему что, самому туда лететь? Если лететь от солнца до суши, он же с голодухи померрет по дороге!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вроде как приятели, может, подбросишь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мелкий уличный шансонье-шаман, который только и делал, что крутился среди людей, □□ неплохо разбирался в характерах: — Тай И, если хочешь совершенствовать свою силу, нужно выбираться наружу и закаляться в битвах, настоящее мастерство постигается только в схватках!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 И, неужели тебе совсем не хочется посмотреть, насколько сильны драконы? Какая вообще пропасть лежит между фениксами и Золотыми Воронами?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Тай И впервые взглянул на □□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Пань Фэн — владыка Хунхуана, царь птиц! А Золотые Вороны — сплошное ничто!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http://bllate.org/book/19614/1925336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