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в первородном Хаосе от собственной воли, он увидел мужчину в фиолетовых одеждах и с белыми волосами, который со свирепым выражением лица и холодным взглядом пустил в его сторону луч света...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Черт... Кто я, где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почувствовал, как его чем-то тряхнуло, и снова потерял сознание...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Цзюнь патрулировал Звезду Тайян и внезапно на раскаленной, усыпанной щебнем земле подобрал потерявшую сознание черную птицу. Ужасно обрадовавшись, он вприпрыжку побежал хвастаться своей находкой к младшему брату Тай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Тайян была сотворена из левого глаза Паньгу. В ее палящем жару родились две единственные на весь Континент Хунхуан птицы породы Трехногий Золотой Ворон.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едва приняли человеческий облик юношей, их перья еще не окрептали, и обычно они занимались лишь уединенной медитацией. Если они и выбирались наружу, то лишь для того, чтобы иногда пообщаться с сестрами Си Хэ и Чан Си — богинями луны со Звезды Тайинь, — совершенно не вмешиваясь в дела Континента Хунхуан.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месте уединения на Звезде Тайян возбужденный Ди Цзюнь появился в приподнятом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 И, посмотри, кого я нашел!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И, восседавший в самом сердце солнечной лавы, сосредоточил мысли и собирал духовную энергию, полностью игнорируя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Звезде Тайян не было других живых существ и развлечений, поэтому Ди Цзюнь от скуки мог подобрать обычный камень и тут же сочинить про него целую историю для младшего брата. Тай И уже выработал в себе способность мгновенно погружаться в медитацию в любых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ничего не выдумал, я подобрал черную птицу. И как назло, странное дело — как эта птица вообще смогла выжить на Звезде Тайян и почему до сих пор не зажарилась? — Ди Цзюнь говорил совершенно серьезно, ему действительно хотелось обсудить с Тай И загадку черной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Тай И медленно открыл глаза, в которых переливался сияющий золотой свет, и с безграничной досадой на лице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а ты сегодня занимался культивацией?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про птицу, а ты мне про культивацию? Тай И, мы вообще можем нормально пообщаться, мы же братья? — Хотя Ди Цзюнь и приходился старшим братом, младший то и дело его поучал...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уж тут старшинство и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сам был одним из изначальных божеств, обладал чистейшим происхождением и с рождения был бессмертным — одним из первых одаренных небесами существ Континента Хунхуан.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И вздохнул и неторопливо шагнул из солнечной лавы. Его окружала истинная энергия солнца, отчего он казался воплощением великого светила, источая несравненное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самая птица? — Тай И взял черную птицу, которую держал Ди Цзюнь и которая все еще не превратилась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Тай И наконец разделил его интерес, Ди Цзюнь сильно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она! Просто невероятно, как она смогла выжить на Звезде Тайян и не умереть? Неужели среди существ Хунхуан бывают птицы с таким телосложением? Почему я никогда об этом не слышал...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И теперь и сам проявил любопытство, поднес черную птицу к самому лицу и придирчиво ее разглядел: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понятно! К тому же на редкость уродлива!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Ди Цзюнь тоже придвинулся поближе, чтобы получше ее рассмотреть: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присмотреться, она еще страшнее! Золотой — это самый драгоценный и великолепный цвет в мире, как вообще может существовать столь безобразная черная птица!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 нее низкое происхождение, соплеменники изгнали ее, и она просто случайно выжила на Звезде Тайян!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у нее огненная стихия! Иначе она превратилась бы в жаркое еще на подлете к Звезде Тайян!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были глубоко убеждены в своей правоте.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Трехногих Золотых Ворона с видом знатоков окружили черную, лишенную всякой красоты бесчувственную птицу...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вынесли окончательный вердикт относительно ее происхождения!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увидел, как четыре огромных зрачка, пылающих золотым пламенем великого светила, в упор смотрят на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выглядело предельно жутко! Черт... что это вообще за монстры такие?!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испуг заставил и без того ослабленную душу издать жалобный хруст и снова рухнуть в обморок...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Цзюнь слегка растерянно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 И, кажется, она только что опять отключилась! Какая же слабосильная и скучная вещь, выброси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И взял птицу за лапу и небрежно швырнул в ту самую лаву, откуда только что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Существа Хунхуан не испытывали ни малейшей жалости к слабым; они верили лишь в то, что побеждает сильнейший, а великие дела вершились с помощью свирепой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Классический закон: ты слаб — значит, должен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Ездовые животные и питомцы, которых приручали сильные мира сего, неизменно становились владыками целых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не думал обращать внимание на такую неказистую и хилую пташку.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новичок, только что переселившийся в этот мир, был безжалостно выброшен подобравшим его изначальным божеством...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развлекать его больше некем, Ди Цзюнь снова затосковал и вознамерился куда-нибудь отправиться: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 И, сестры Си Хэ только что прислали весточку, хотят кое о чем поговорить, я пойду взгляну!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Тай И не знал, что этот старший брат снова ищет повод увильнуть от культивации и пойти погулять?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 таким подходом когда ты вообще сможешь прорваться к ступени Золотого Бессмертного?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И, уже двести лет назад достигший этого уровня, выглядел сурово.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 И, мы ведь приняли человеческий облик совсем недавно, у нас еще полно времени. К тому же я уже нахожусь на Пике Сокровенного Бессмертного, до Золотого Бессмертного остался всего один шаг, ничего страшного, если я немного расслаблюсь!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 Цзюнь! Континент Хунхуан не так уж спокоен, и Звезда Тайян рано или поздно не сможет вечно защищать нас! Усердная культивация — вот единственный верный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Цзюнь действительно побаивался своего брата-фанатика тренировок: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я сгоняю туда и сразу назад, как вернусь — сразу сяду в медитацию! Задержки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Ди Цзюнь, не обращая внимания на недовольство брата, стремглав помчался к луне.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И остался стоять в одиночестве, тяжело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Паньгу расколол небо и землю, Звезда Тайян породила всего двух Трехногих Золотых Воронов. Ди Цзюнь родился, держа в руках величайшее изначальное духовное сокровище — Карту Реки и Книгу Реки (Хэту и Лошу), предназначенные для расчета небесных циклов и гаданий.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Тай И появился на свет вместе с изначальным сокровищем высшего порядка — Колоколом Хаоса. Этот божественный колокол подавлял удачу и судьбу Хунхуан, на его внешней поверхности сходились солнце, луна и звезды, а внутри таились горы и великие земли мириадов кланов Хунхуан. Это было оружие невероятной разрушительной силы, способное поглотить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два брата, помимо Сан Цин, получили величайшее благословение Паньгу. Но ныне силы Фениксов, Клана Драконов и Цилиней на Континенте Хунхуан стремительно набирали мощь, и те были слишком заняты, чтобы обращать внимание на таких мелких рыбшек, как они, только что начавших расти. Как только устройство мира устоится, если у них не окажется сил защитить себя, они непременно станут чужой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И гордо выпрямился, глядя туда, где исчез Ди Цзюнь, и невольно покачал головой. Величие великого светила нельзя было ронять, а значит, ему самому следовало стараться еще упорнее.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 ни секунды, он вновь шагнул в солнечную лаву для уединенной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Дважды напуганный до обморока, он снова очнулся и, увидав обжигающе-красную бурлящую лаву, от ужаса безумно замахал крыльями. Впрочем, возможно, он просто привык падать в обморок, так что на этот раз паника быстро улетучилась...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что, должно быть, сошел с ума, раз все вокруг так упорно превосходило границы его понимания...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оранжевые штуки перед глазами очень сильно напоминали лаву...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вообще умер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 голову закралась мысль, что он, возможно, мертв, страх внезапно отступил...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уже умер, чего ему теперь бояться!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умирать же во второй раз, в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да это адское пламени совсем не жжет! Точь-в-точь как в сауне! — решив, что он давным-давно загнулся, он совершенно распустился и принялся беспечно порхать среди волн жара...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стоило лишь отбыть положенный срок мучений в аду, как можно было отправляться на перерождение, поэтому он со спокойной совестью обосновался в солнечной лаве в качестве третьей птицы на всей Звезде Тайян...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http://bllate.org/book/19614/1925334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