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Хунцзюнь, между нами не может быть никаких прежних чувств. Хоть ты и Предок Дао, а я был запечатан столько лет, но если мы сойдемся в битве не на жизнь а на смерть, тебе тоже придется несладко! Ло Хо парил в полушаге над Черным лотосом уничтожения мира, вокруг него кружилось высшее сокровище Хаоса — Жемчужина Хаоса. По всему его телу бушевала ци черной зловещей энергии, и если не считать того прекрасного до нереальности, похожего на маску лица, это был истинный облик владыки тьмы, явившегося в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Демонический Бог Хаоса, а ныне Предок Демонов, сеющий разрушения и приводящий в движение великие бедствия Небес и Земли, — его величие, кроме Предка Дао, не с чем было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вздохнул: Не будем пока вдаваться в подробности между нами. Ты ведь должен знать, что второе великое бедствие было сокрыто Небесным Путем, и ни ты, ни я не понимаем, почему ты пересоздал свое физическое тело, да еще и забеременел и родил ребенка. Прошлого уже не вернуть, вот только этого ребенка оставлять нельзя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 сражаться! Ло Хо прямо протянул правую руку, и черная зловещая энергия превратилась в смертоносное лезвие...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Хо, в остальном я могу не вмешиваться, но этот ребенок должен умереть! Разве у Предка Демонов может быть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они, в красных и фиолетовых тонах, излучали в мрачном Царстве Демонов ауры двух владык — Дао и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Грянула подготовка к грандиозной битве...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Шанцин Тунтянь, пришедший разузнать обстановку, как раз вовремя поспел к месту событий: Ло Хо, Учитель, подождите... сначала не делайте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на мгновение остолбенел, но тут же погасил свою ауру, и его голос прозвучал довольно холодно: Тунтянь,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к Ло Хо кое о чем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пришел к Ло Хо? Вы что,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опешил. Ему показалось, что сегодняшний Учитель выглядит очень пугающе: Мы были знакомы и раньше... и отношения у нас неплохие...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Раньше? Неплохие? Тогда этот ребенок... Взгляд Хунцзюня стал несколько недоброжелательным.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Тунтяня внезапно застыло, в голове царил полный кавардак: Я... это не я... Учитель, вы не так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тут же посмотрел на Ло Хо: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вдруг легко усмехнулся: О, я как раз думал о том, чей же это на самом деле ребенок, а после вопроса Хунцзюня я и вправду вспомнил, что наши прежние отношения, кажется, были довольно неплохими, и эта искра жизненной силы,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замер... Они, Сан Цин, были любимцами Небесного Пути, в этом не было никаких сомнений. Даровать искру жизненной силы своему потомству — это тоже вполне укладывалось в рамки разумного!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них и правда были хорошие отношения, и выходит, отец ребенка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Предка Демонов забеременеть...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головокружительно!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Хо, этот ребенок действительно мой? Тунтянь вовсе не обладал учительским великодушием, объемлющим весь мир. На уровне Святых о потомстве не могло быть и речи; даже если бы оно появилось, никто бы не пожелал делиться собственной удачей ради его вынашивания...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собственное потомство — это ведь тоже своего рода благосклонность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Черный лотос уничтожения мира внезапно вмешался в разговор: Тунтянь ведь тоже сгусток чистой ци, вы, пожалуй, можете произвести на свет пухлый комочек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неплохо! Детский склад ума Тунтяня позволил ему тут же смириться с тем фактом, что он стал отцом ребенка. На их уровне духовное сознание и так переплеталось, и при желании они вполне могли зачать потомство, так что способ появления ребенка вовсе не был самым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 считая Хунцзюня, это стихийно образовавшееся семейство из трех человек как раз обсуждало, каким вырастет их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Хунцзюня чуть до смерти не разозлил его собственный бестолковый ученик: Тунтянь, неужели во время второго бедствия ты смог бы одолеть Демонического Бога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прикинул собственные силы и тоже посчитал это невозможным: Быть может... мы полюбили друг друга! Этот ребенок — свидетельство нашей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потерять дар речи успел не только Хунцзюнь, но даже Черный лотос уничтожения мира и Ло Хо — оба стояли как вкопанные...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Жемчужина Хаоса перестала кружиться...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Полюбили? Шанцин и Демонический Бог полюбили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 этого Великий Бог Паньгу ожил бы со злости...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трезвом расчете выгод и потерь, приведшем к зачатию, они бы еще поверили, но если речь зашла о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Тунтянь по сравнению с Ло Хо был не более чем сопливым пацаном... И хотя внешность можно было менять, пропасть в самом сердце изменить было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поистине не смог вынести своего глупого ученика и одним взмахом ладони вышвырнул его из Царства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Ло Хо, раз ты не хочешь называть местонахождение ребенка, тогда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Хунцзюнь, я уже давно этого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и всё Царство Демонов снова были запечатаны Хунцзюнем, но это было лишь запечатывание — Хунцзюнь совершенно не мог ничего поделать с ребенком Ло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мог его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ребенок был сокрыт Предом Демонов и Небесным Путем времен Хунхуана, когда законы еще не были совершенны,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хотел избавиться от угрозы раз и навсегда, оставалось лишь одно: помимо поисков ребенка, использовать законы пространства и времени, чтобы вернуться в эпоху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оказаться запечатанным, Ло Хо запечатал часть своей демонической силы внутри Жемчужины Хаоса и бросил ее в хаос Запределья. Его задачей было отправиться с оставшейся у него во внешнем мире крупицей переродившегося божественного сознания в эпоху Хунхуана, чтобы защитить этого никогда не виданного прежде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Боги не были обременены глубокими эмоциональными узами; они родились в хаосе и жили грабежами и резней. Бессердечие и холодность были свойственны им всем, а Ло Хо, чья суть коренилась в самом убийстве, превосходил в этом абсолютно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защитить ребенка исключительно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не нравилось Хунцзюню, ему... безумно нравилось...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был самым обычным и в то же время необычным рядовым человеком. Столь громоздкая формулировка объяснялась тем, что он являлся мастером фэншуй и по совместительству подрабатывал заклинателем демонов и изгнанием нечисти...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дар достался ему от рождения и служил надежным источником пропитания: с самого детства он видел нечисть, и все эти нечистые создания до смерти его боялись...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читать заклинания — стоило ему просто прогуляться где-нибудь, как дело сразу решалось...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нынешние времена всё же требовались какие-то атрибуты, заставляющие людей верить в мастера, иначе какой же владелец бизнеса поверит, что двадцати с небольшим парень, стоящий перед ним, обладает хоть какой-то реальной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он успешно выполнил уже немало заказов и успел завоевать определенную известность, так что некоторые застройщики даже приглашали его проверить фэншуй...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прикинул на ладони тридцать тысяч юаней, покосился на сидевшего рядом с умоляющим лицом директора Чжана и, изобразив напускное нежелание, словно ему было всё равно, согласился: Ладно, так и быть, помогу тебе в последний раз. С фэншуем в вашем жилом комплексе и правда не всё в порядке, если не разобраться вовремя, до беды и до крови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Чжана побледнело, он судорожно схватил Чэнь Фаня за руку и завопил: Учитель, вы должны мне помочь! Все мои сбережения поставлены на кон в этом проекте!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сначала я пройдусь с тобой и всё осмотрю! Чэнь Фань подобрал свой актерский реквизит, и уголки его губ тронула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едва они дойдут до главного входа в комплекс, как из ниоткуда прямо на голову Чэнь Фаню полетит шарик размером с бильярдный шар...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 —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Фаню тут же разбили голову этим шаром...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Впадая в беспамятство, он думал лишь об одном: кровавая беда была выдумана мной с потолка, а она и впрямь случилась... Какого черта...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Чжана рядом с ним тут же испуганно рухнул на колени: Учитель, вы просто провидец!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http://bllate.org/book/19614/1925333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