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знала, сколько времени она ползла. Ноги совершенно не слушались, оставалось лишь опираться локтями о каменную стену и продвигаться вперёд дюйм за дюймом. Разорванные меридианы отзывались болью, словно осколки стекла вонзились в плоть, и от каждого движения в глазах темнело от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даньтяне зияла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практиковать дыхательные техники в три года, накопив пятнадцать лет истинной ци, она в один миг лишилась всего под ударом матери. Это не было печатью — её сбросили в путы полного разрушения. Степень повреждения меридианов не позволяла совершить даже простейшее привлечение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снова и снова звучал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 Си продолжила карабкаться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пока впереди наконец не забрезжил слабый просвет. Собрав последние силы, она добралась до выхода и оттолкнула заслонявшие его сухие ветки 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располагался на полпути по отвесной стене: вверх уходила невидимая в вышине вершина, а внизу клубилось море облаков. Горный ветер со свистом ворвался в расщелину, заставляя её покачиваться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прижавшись к каменной стене, Е Си нащупала выступы на скале. В памяти всплыли слова отца: Та дорога на задней горе… Из всех троп пройти можно лишь по одной, остальные ведут к смерти. Запомни: иди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вдóх, она ступила на выступ шириной в человеческую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походил на танец на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осыпающихся камней звучало слишком громко в безмолвии горных круч. На полпути сверху внезапно донесся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Ищите! Ей далеко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 Бай Юй лишилась рассудка, даже взорвала котел алхимика, лишь бы преградить нам путь. Третьего брата не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найдите малую: если старшая вся истекла кровью, пусть хоть родословная младшей не пропадет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вжалась в скалу,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сверху сыпались мелкие камешки. Закрыв глаза, она вцепилась ногтями в расщелину — боль от сорванных ногтей лишь немного прояснила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наверху резко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подумать, Е Си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заполнил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направить ци по давно разорванным меридианам, но даньтянь был совершенно пуст, никакой энергии призвать не удавалось. Шум ветра в ушах внезапно сменился шёпотом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каких обстоятельствах не снимай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колокольчик на груди слегка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тёмно-фиолетовый луч вырвался из колокольчика и обвился вокруг росшей под наклоном сосны. Скорость падения едва заметно замедлилась, Е Си с тяжелым стуком рухнула на крону, треск ломающихся ветвей слился с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падение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внизу шумела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хлынула в рот и нос, и Е Си из последних сил ухватилась за проплывавшее мимо бревно. Поток понес её вниз по течению, пейзажи на берегах замелькали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 обрыва доносились крики погони, но их быстро поглотил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река выбросила её на мелководье, Е Си уже не чувствовала своих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плашмя лежала на влажном холодном песке, и её тело непрерывно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обманчивая иллюзия после ледяной воды, тепло исходило из самой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мать каждый месяц заставляла её принимать сдерживающие пилюли, утверждая, что это нужно для исцеления меридианов. Девушка смутно догадывалась, для чего они предназначались.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проходил каждый омега, достигший такого возраста, и наследница Семьи Е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сдерживающих пилюль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мелководье, она чувствовала, как внутри неё пробуждается нечто. Тёплое, липкое, сочившееся из глубин костного мозга. Железы на затылке пульсировали и горели, словно из-под кожи что-то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Первичные, неподконтрольные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такой запах обладал колоссальным радиусом действия, особенно в подобной открытой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Е Си поднялась на ноги и шатаясь бросилась в прибрежные заросли кустарника. Ей нужно было отыскать укрытие, пока ситуация не ухудшилась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чащи обнаружилось брошенное дикими зверями логово — оно едва позволяло человеку свернуться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она прикрыла вход сухими ветками и обхватила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раскалялось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неё донесся отдаленный звериный рев — хищников привлек запах феромонов. А вслед за ним — суматошный топот вперемешку с человеческими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аута!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обычного омегу, такая концентрация…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Ищите! Живыми или мертвыми, 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 крови вгрызлась зубами в тыльную сторону ладони, удерживая рассудок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сделают, попади она в руки Семьи Тань, она не знала. Но прощальный взгляд отца и решительная спина матери отчетливо говорили о многом…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внутри неё набирала бешеную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затылке грозили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Си вспомнила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пластинка и серебряный колокольчик, оставленные матерью, а также нефритовый бамбуковый свиток, который она так и не успела открыть. Дрожащими пальцами она вытащила свиток и прижала его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ворвался в её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Си-эр, когда ты прочтешь это послание, матушки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Юй звучал спокойно и нежно, словно она уже давно ждала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скрывалось от тебя все пятнадцать лет. Не потому, что тебе не доверяли, а потому, что ставки были слишком высоки. Твоя родословная — не обычная кровь божественных зверей, это древняя порода: Призрачный Кот Хуаньюнь. На всем Континенте Цанъюань носителей древних кровей осталось меньше, чем пальцев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отец и я знали, что это тайное знание не удержать в секрете. Техники культивации Семьи Тань имеют изъян, их кровь увядает, и они положили глаз на тебя уже очень давно. Три года назад твой второй дядя вступил в сговор с Семьей Тань и наложил на твое тело печать крови. Все те нефритовые пластинки и пилюли, что матушка давала тебе все эти годы, лишь поддерживали печать, чтобы она окончательно не перекрыла твои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печать должна была пасть. Только не здесь, не на территории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уничтожила твою культивацию и запечатала силу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на миг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— вини во всем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должна выжить. Выжить и добраться туда, куда Семья Тань не сможет дотянуться, дожить до дня, когда печать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информация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Бай Юй не успела договорить — вторую половину кто-то стер насильственно.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сжала нефритовый свиток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искусаны до крови, во рту стоял привкус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принесли бы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шаги преследователей приближались. Без указателя в виде феромонов они не могли определить её точное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выглянула сквозь щель между сухими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забрезжил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Диких Зеркальных Степей Запада в утреннем тумане смутно угадывались холмистые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лоскут от подола юбки, Е Си наскоро перевязала рану на затылке, после чего поднялась на ноги и шатаясь зашагала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медленно поднималось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Города Линчуань, где находилась Семья Е, всё еще клубился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http://bllate.org/book/19611/1924928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