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дымка еще не рассеялась, а на тренировочной площадке во внутреннем дворе Семьи Е уже раздавались глухие удары кулаков и ног, рассекающих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стояла в тени галереи, наблюдая, как семь-восемь юношей и девушек на арене обливаются потом. Впереди всех шла старшая дочь второго ветвления Семьи Е, Е Линьлан, обладавшая пятой ступенью закалки ци. Ее ярко-рыжие волосы бросались в глаза в лучах утреннего солнца. Каждый раз, когда она наносила удар ладонью, окружающая первозданная ци покрывалась видимой глазу рябью, вызывая сдержанные возгласы у стоявших вокруг сородичей по боковой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барышня, что вы здесь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нарочито протяжный голос, и Е Си даже не нужно было оборачиваться, чтобы понять, кто это. Управляющий Лю Синьюань шел с подносом для чая, а на его лице застыла та самая выверенная с самого ее детства почтительность — настолько безупречная, что к ней нельзя было придраться, но в то же время насквозь пропитанная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отступила в сторону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барышня сегодня прорвалась к пятой ступени закалки ци. Глава семьи очень доволен и велел на кухне приготовить еще несколько блюд, — с улыбкой произнес Лю Синьюань. — Третьей барышне тоже стоит поднатужить силы, глядишь, когда-нибудь и вы сможете порадовать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безупречно гладко, но Е Си улавливала в них скрытые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исполнилось пятнадцать, а ее развитие застряло на третьей ступени закалки ци и ровно три года не сдвигалось с мертвой точки. Будучи представительницей прямой ветви Семьи Е, она скатилась до уровня сородичей из боковых ветвей, и теперь даже управляющий смел говорить с ней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повернула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сжались, а затем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Первозданная ци в ее даньтяне по-прежнему оставалась безжизненной, будто придавленная чем-то тяжелым, и любое ее движение давалось с величайшим трудом. Дело было вовсе не в таланте. Она смутно догадывалась, что внутри нее что-то таится, просто отец и мать никогда об этом не заикались.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лунные ворота, она едва не столкнулась с кем-то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стояла под навесом галереи в простом длинном платье, а в волосы была воткнута лишь одна серебряная шпилька. Она протянула руку и аккуратно пригладила растрепанные ветром прядки Е Си, а ее взгляд на мгновение задержался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ходила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стала ничего больше говорить, лишь достала из рукава теплую нефритовую пластинку и вложила той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приятно согревал кожу, и Е Си чувствовала, что внутри него запечатан сгусток исключительно чистой первозданной ци. Подобные нефритовые пластинки мать давала ей каждый месяц, утверждая, что они служат для питания меридианов. Однако она видела нефритовые подвески второго ветвления, и те и близко не обладали столь чистой 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отец ждет тебя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легко подтолкнула ее за плечо и повернула в сторону комнаты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стояла на месте, провожая глазами хрупкий силуэт матери, исчезающий в конце галереи. Утреннее солнце упало на ее плечи, и только теперь девушка заметила, что манжеты ее простого платья уже потрепались 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госпожи из прямой ветви семьи одеваться подобным образом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Е Мохань просматривал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 толкнула дверь и вошла, он поднял голову, и в мелких морщинках у его глаз залегла усталость. Мужчина чуть за сорок, а на висках уже серебрилась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села напротив письменного стола, скользнув взглядом по раскрытым книгам. Густо исписанные ряды цифр — в каждой графе значилось возмещение ущерба Семье Тань. За последние три года количество духовных камней, целебных травы и рудников, ежегодно передаваемых Семье Тань, возрастало с каждым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Семья Тань снова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Мохань не ответил. Он лишь захлопнул книги, достал из самого низа ящика стола шкатулку из сандалового дерева и подвинул ее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приподняла крышку: внутри лежали серебристо-белые бубенцы. Корпус был сплошь покрыт непонятными ей рунами, а в самом центре мерцал крошечный, размером с рисовое зернышко, темно-фиолетовый кристалл. Она протянула руку и едва коснулась металла, как темно-фиолетовый кристалл внезапно ярко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холода змейкой проскользнула с кончиков пальцев в меридианы, и безжизненная масса ци в даньтяне резко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лично выковала его, — глядя на нее, произнес Е Мохань. — Носи при себе и ни в коем случае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слово в слово повторял слова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крепче сжала бубенцы и наконец задала вопрос, который так долго носила на самом дне души: — Отец, с моей кровью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Мохань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окна падал на его лицо, и Е Си видела, как в глубине его глаз бушует сложная смесь чувств: боль, гнев, беспомощность и тяжелое, непонятное ей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 хрипло произнес он. — Некоторых вещей я не говорю тебе не потому, что не хочу, а потому, что от этого нет толка. Тебе нужно запомнить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подошел к Е Си и опустил большую ладонь ей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подняла голову, встречаясь взглядом с отцом. В его глазах что-то пылало, словно он пытался выжечь этот миг в самой своей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Е Чжун буквально влетел в кабинет, смертельно бледный. — Семья Тань явилась! Три сотни конников уже миновали заставу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Моханя замерла на голове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казалась до ужаса безмятежной, словно он ждал этого дня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они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достал из потайного отделения книжной полки пожелтевший карту из овечьей кожи и сунул ее Е Си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ту дорогу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Мохань придавил ее плечи с такой силой, что затрещали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маме,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хотела что-то сказать, но из-за дверей кабинета уже донесся звон скрестившегося оружия. Резкий и пронзительный звук разорвал утреннюю тишину, словно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выбегла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работники с криками разбегались в разные стороны, несколько сородичей из побочных ветвей с оружием наперевес рвались к переднему двору. Воздух пропитался гарью, а впереди, со стороны главных ворот Семьи Е, поднимались клубы густого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изо всех сил бросилась к комнате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посреди дороги лежало тело. Это был страж Е Ци, охранявший алхимическую комнату: его грудь была пробита насквозь ударом ладони, а края раны обуглились. Он застыл с широко открытыми глазами, не успев осознать смерть, а на лице все еще застыло выражение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алхимической комнаты была распахнута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стояла перед алхимической печью, окутанная сиянием светло-золотой ци. Трое людей в черном окружили ее плотным кольцом, а предводитель стоял заложив руки за спину — по внешнему виду он явно не походил на обычного наемного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Бай, — негромко произнес тот. — Выдайте свою дочь, и Семья Тань сохранит семя рода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ничего не ответила, лишь провела рукой над алхимической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печи с грохотом взметнулось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пламя охватило всю алхимическую комнату, и все трое убийц в черном одновременно отпрыгнули назад. Воспользовавшись моментом, Бай Юй выскочила наружу, схватила стоявшую у входа Е Си и побежала к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Юй звучал предельно холодно. Она протащила Е Си через потайной ход, о существовании которого та даже не подозревала, сделала несколько крутых поворотов и в конце концов остановилась перед тяжелой каменной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ладонь к центру плиты, и из ладони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медленно отворилась, открывая темный проход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ведет к обрыву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достала из-за пазухи нефритовую пластинку и вложила ее Е Си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то, что мы с твоим отцом оставили тебе. Не открывай, пока не восстановишь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вцепилась в ее рукав мертвой хваткой: — Бежим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посмотрела на нее и вдруг улыбнулась. Эта улыбка была точь-в-точь как у Е Моханя — спокойная и отрешенная, но в глубине глаз пряталась острая, как нож,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Си-эр, кое-какие долги мы с твоим отцом перед тобой задолжали.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опустила ладонь на затылок Е Си, резко влив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почувствовала, как в меридианы хлынул обжигающий поток первозданной ци, нечто в ее даньтяне яростно завибрировало,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тысячи иголок одновременно вонзились в стыки костей. Она открыла рот, желая закричать, но не смогла издавить ни звука. Культивация на третьей ступени закалки ци рассыпалась в прах за одно мгновение, меридианы рвались дюйм за дюймом и тут же срастались, чтобы порваться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Юй шевелились, но Е Си уже не разбирала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зрение окончательно затуманилось, она увидела слезы, скатившиеся по щекам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ее толкнули в темноту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с грохотом захлопнулась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исчез последний луч света, Е Си услышала голос Бай Юй. Обращенный не к ней — к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тронуть мою дочь — сначала перешагните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дверь закрылась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поглотил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лежала пластом на холодном полу, и не было во всем теле ни единого уголка, который бы не болел. Дантянь зиял пустотой, пятнадцать лет упорных тренировок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рот, и из горла вырвался прерывистый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вдали глухо донесся раскат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сторона алхимической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http://bllate.org/book/19611/1924927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