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Пагоды Передачи Духа, Се Се покачал головой и с некоторым запозданием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Юэ, вы с капитаном, оказывается, ученики заместителя главы Пагоды Передачи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так удивительно? — голос Гу Юэ звучал спокойно, словно речь шла о чём-то самом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Сюй Сяоянь тоже завистливо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Пагода Передачи Духа, главная сила Континента Доуло! Выходит, вы — ученики Доуло Небесного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Юаньэнь Цюшан улыбнулся, не стараясь вдаваться в объяснения. Ученики Доуло Небесного Феникса? Еще как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Улинь сидел рядом, опустив голову, и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Чанкун бросил на Юаньэнь Цюшана взгляд, но ничего не сказал. Хотя его и удивило то, что тот является учеником Доуло Небесного Феникса, расспрашивать о подробностях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сели в машину, Гу Юэ на этот раз устроилась рядом с Юаньэнь Цюшаном, а Тан Улинь, Се Се и Сюй Сяоянь —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 сладко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если подумать, мы ведь не виделись уже больше года,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 усмешкой поддразнил её Юаньэнь Цюшан. — Боюсь, после твоего ухода из Города Шрек больше никто не страдал от твоих вымогательств.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став ученицей Доуло Небесного Феникса, Гу Юэ провела в Небесной Пагоде — штаб-квартире Пагоды Передачи Духа в Городе Шрек — меньше месяца, после чего покинула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она, будучи воплощением Короля Серебряных Драконов, попав в человеческий мир, жутко интересовалась развитием духовных инструментов и меха, и забрала с собой немало творений Юаньэнь Цюшана, а уж чертежей и вовсе утащила несметное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качестве компенсации Юаньэнь Цюшан даже специально изготовил для неё в подарок меха желтого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Гу Юэ капризно надула губки и отвернулась, больше не глядя на Юаньэнь Цюшана.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улыбнулся, не придавая этому особого значения, и бросил на заднее сиденье какой-то предмет, до смерти напугавший погруженного в свои мысли Тан 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Сухожилие Земляного Дракона Тысячелетия, подарок тебе, — произнес Юаньэнь Цюшан.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капитан, подарок достанется только Тан Улиню? — глаза Се Се загорелись. Будучи старшим сыном известного в городе Дунхай рода механиков, он, хотя специально эту тему не изучал, с первого же взгляда определил ценность сухожилия Земляного Дракона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Юаньэнь Цюшан бросил Се Се духовный инструмент для хранения, тоже в виде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мех желтого ранга, этот подарок тебе наверняка понравится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капитан! — Се Се зажал кольцо с хранилищем в руке и улыбался во весь рот, точно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Сюй Сяоянь тоже захлопала глазами, уставившись на Юаньэнь Цюшана. Без подарка она точно не останется, тем более что они с Юаньэнь Цюшаном поступили в Академию Дунхай с разницей меньше недели, так что её подарок должен был оказаться самым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Вечной Любови нефритовый флакон и протянул ей со словами: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лежит Пилюля Небесной Звезды, в ней заключена колоссальная звездная сила, она отлично подойдет тем, у кого боевой дух связан со звездной астрологией. Для твоего боевого духа Ледяной Поса Звездного Колеса от неё будет огромная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глаза Сюй Сяоянь засияли. Она прекрасно знала свои сильные стороны: если удастся превратить Ледяной Посох Звездного Колеса в Звездный Посох, перед ней откроется бескрайнее звездное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Сяоянь забрала флакон, Юаньэнь Цюшан снова сидел с невозмутимым видом. Сидящая рядом Гу Юэ сверкнула свирепым взглядом, но на её лице застыла сладкая улыбка, а её нежная ручонка уже тянулась к поясу Юаньэнь Цюшана.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ты забыл о своей милой младшей сестричке?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Юаньэнь Цюшан изобразил крайнее удивление: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Тебе тоже нужен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Юэ улыбалась всё шире, а её пальчики сжимались всё сильнее. Юаньэнь Цюшан поспешно ускользнул из её смертельной хватки, повернулся к ней, ласково погладил по щеке и мягко произнул: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моё появление — не лучший для тебя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превосходящим ударом, наивная и милая Гу Юэ явно не выдержала и гордо отвернулась. В этот момент Тан Улинь почему-то почувствовал необъяснимую жалость, словно... словно от него уходила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дизайн меха? — сказал Юаньэнь Цюшан. — Как механик пятого ранга я всё еще могу многому тебя научить в этой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Юаньэнь Цюшан повернулся к троице на заднем сиденье: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тоже. Мои занятия помимо роли мастера духов не назовешь второстепенными профессиями — точнее будет назвать это второй профессией, я духовный мастер четвертого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четырех великих второстепенных профессий, то мой уровень кузнеца и мастера по производству меха — четвертый, а в дизайне и ремонте меха я достиг пятого ранга. Если у вас возникнут вопросы по второстепенным профессиям, можете смело обращаться ко мне за 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жуть! — ошеломленно произнес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Сяоянь в глазах тоже сверкали искорки, а Тан Улинь сидел, опустив голову, переполненный невероятным изумлением. Как ни крути, ранги второстепенных профессий Юаньэнь Цюшана казались чем-то запредельным. К тому же его второй профессией был духовный мастер, а вовсе не кузнец, не дизайнер меха, не мастер по производству и не ремонтник.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бесстрастный голос У Чанкуна: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истинный монстр. Вам незачем умалять свои достоинства: в этом деле у вас, возможно, и будет отставание от него, и даже продлись оно всю жизнь, всё равно разрыв между вами и им не идет ни в какое сравнение с разрывом между вами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Чанкун посмотрел в окно. Те, кого он назвал остальными — это, разумеется, простые прохожие на улице. Абсолютное большинство из них обычные люди, и даже среди духовных мастеров их достижения всегда имеют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пятеро на заднем сиденье... У Чанкун взглянул в зеркало заднего вида. Им суждено отправиться в Академию Шрек и пройти тот путь, который он так и не смог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Юаньэнь Цюшан спокойно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 второстепенных профессий крайне важно для того, чтобы в будущем вы смогли стать механиками. Я бы хотел, чтобы, достигнув уровня Духовного Короля, мы уже обладали собственной полноценной одноиероглифической боевой броней.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речь стала всё более глубокомысленной, по крайней мере, никто, кроме Гу Юэ и У Чанкуна, не смог её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мои будущие товарищи, вам суждено сражаться со мной плечом к плечу. Мой враг — План Демонов, наш общий враг — Бездна, а вместе с тем... еще и План Доуло.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Юаньэнь Цюшана мелькнул фиолетовый свет, стирая этот эпизод из памяти водителя. Он предельно серьезно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сказано сегодня, должно лишь пасть на слух, но не передаваться дальше. Даже самые близкие и доверенные друзья или даже наши родные... Мы защищаем жизни всего мира: будь то люди, духовные звери или все существа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последняя фраза и вовсе прозвучала странно и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Трехтелкой, Бездна — это просто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Юаньэнь Цюшана мелькнул огонек. Ему не хотелось становиться пешкой в чьих-то планах, растянутых на десятки тысяч лет; он сам желал стать тем, кто держит меч, стать Дамокловым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http://bllate.org/book/19610/1924832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