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 над Центральными землями роскошный парящий корабль с эмблемой Секты Нефритовых Весов покинул территорию Секты Меча и взял курс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Ду, Юнь Суи и Шэнь Сыюаня оттуда практически вышвырнули.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толком не понимали, что произошло. Сначала буквально за одну ночь все великие секты разом отменили приказ о розыске Шэнь Цзюньюя и награду за его поимку.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Юань Мучжоу закрылся от мира, сославшись на уединение для медитации, и наотрез отказался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день спустя к ним явился один из старейшин. Смерив гостей надменным взглядом, он небрежно протянул им Пилюлю Восполнения Небес и холодно процедил, что вскоре должно состояться Собрание состязаний на мечах, свободных покоев в Секте Меча почти не осталось, а потому почтенным господам из Секты Нефритовых Весов пора 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Пилюли Восполнения Небес, то она была названа «последним знаком признательности» от Юань Мучжоу.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тон недвусмысленно давал понять: Секта Меча умывает руки и больше не намерена заботиться о делах Шэнь Сыюаня. Намек был ясен — им велели убираться и не побираться здесь в надежде на чужую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Шэнь уже много лет путешествовали по миру бессмертных, и когда прежде они терпели подобное унижение? В первый миг они едва не взорвались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лишь слегка взмахнул белоснежной кистью фучэня, и выпущенное им тяжелое духовное давление мгновенно заставило обоих проглотить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Ду и его жена достигли царства Очищения Пустоты, они находились лишь на начальной его стадии. К тому же по врожденному таланту они и близко не могли сравниться с истинными мастерами боевого направления Секты Меча — их уровень культивации был выстроен на редких эликсирах и возможностях, полученных за счет астрологических предсказаний для других могущественных патриархов.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младших адептов их превосходство работало безотказно, но перед лицом настоящего мастера, закалившего свой дух в боях, они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уникальному искусству предсказаний Шэнь Ду другие мастера обычно выказывали ему уважение, что за долгие годы взрастило в нем непомерную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Секта Меча выбросила их, словно ненужный хлам, вся его фальшивая слава и величие рухнули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 пришлось, проглотив обиду, забрать Шэнь Сыюаня и позорно покинуть Секту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Шэнь Сыюаня отдыхать в самой дальней каюте корабля, Юнь Суи отправилась на поиски мужа, чтобы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Шэнь Ду хмурил густые брови, и его величественное лицо искажала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Юнь Суи на мгновение замялась, собираясь подойти и утешить его. Но Шэнь Ду вдруг резко обернулся и, ткнув пальцем ей прямо в лицо,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твоя бабья жалость до добра не доведет! Нужно было выбросить этого проклятого ублюдка или отослать подальше еще во младенчестве! А теперь? Из-за его злого рока Сыюань тяжело ранен, а вся наша семья опозорена и изгнана из Секты Меча!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выговора Юнь Суи вздрогнула всем телом, лицо ее залила краска стыда и боли. После долгого молчания она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судьба Цзюньюя окажется настолько зловещей... Я лишь думала, что он всё-таки наш родной сын. А когда он сошелся с таким великим человеком, как Мучжоу, я решила, что достаточно просто держаться от него подальше... Нельзя же было обречь собственного ребенка на смерть только из-за расклада звезд...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Дура! — прошипел Шэнь Ду, теряя терпение. — Сколько судеб я предсказал за свою жизнь? Ошибался ли я хоть раз? Этот мальчишка не просто проклял собственных родителей — он крадет удачу своего родного брата! Давным-давно я вычислил, что Сыюаню предначертан судьбоносный союз, который вознесет его на вершину величия и позволит развернуть крылья. Но шли годы, а эта пара всё не появлялась. Я даже начал сомневаться, не ошибся ли в расчетах.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 и продолжительнее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лишь недавно я понял: Мучжоу и был той самой предначертанной судьбой для нашего Сыюаня! Но этот паршивец Цзюньюй всё просчитал заранее и прибрал Мучжоу к рукам. Какая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Суи округлились от шока, по телу пробежала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Цзюньюй отбирал удачу Сыюаня? Мучжоу изначально должен был стать спутником нашего младшего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предсказания никогда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Суи застыла в оцепенении. В этот момент последняя капля жалости к Шэнь Цзюньюю, еще теплившаяся в глубине ее сердца,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всем своим благополучием и высоким положением она была обязана супругу и ни разу в жизни не усомнилась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Юнь Суи закусила губу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мы должны сделать так, чтобы Мучжоу немедленно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сощурился Шэнь Ду. — Если мы расскажем ему всё прямо сейчас, он решит, будто мы пытаемся оговорить Цзюньюя. Но мы можем поведать остальному миру, что ради этого проклятого выродка мы сделали всё, что было в наших силах, и проявили величайшее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слухи дойдут до Мучжоу. И когда его разум прояснится, он сам вернется к Сыюаню. Мучжоу обладает великой судьбой, и если Сыюань будет рядом с ним, то сможет восстановить свои силы и вернуть былое величие. Вот тогда всё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Юнь Суи окончательно успокоилась. Она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найду способ распространить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Поспеши, — одобрил Шэнь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Суи поспешно удалилась, в ее глазах горел огонек новой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жену взглядом, Шэнь Ду запер дверь и снова сел за стол, чтобы продолжить свои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солгал Юнь Суи.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Шэнь Цзюньюя никогда не была проклятой. Напротив, как и у Шэнь Сыюаня, его узор судьбы представлял собой редчайший и величественный узор дракона, взмывающего из морской пучины.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трагедия заключалась в том, что удача Шэнь Цзюньюя вступала в жесткое противоречие с благополучием их семьи. Если Шэнь Цзюньюй расправлял крылья, они неизбежно падали вниз — и ход последних событий лишь подтверждал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двум драконам не суждено ужиться под одним небом, он, не задумываясь, сделал выбор в пользу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 поднялся из безродных учеников Секты Нефритовых Весов до своего нынешнего высокого положения исключительно благодаря безупречному искусству предсказаний. И он не потерпит, чтобы кто-то — будь то даже собственный сын — угрожал его власти и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***Обитель демонов***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демонов, в поместье Мэн Синъяня.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Шо и Шэнь Цзюньюй впервые видели столь необычно обустроенную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росло ни единой травинки. Все дорожки, ограды и павильоны были высечены из белоснежного яшмового мрамора, что придавало всему облику поместья строгую и утонченную роскошь. В самом центре двора бил фонтан, над которым возвышался огромный прибор космического круговорота звезд. На нем красовался узор Тайцзи, а две жемчужины — черная и белая, Инь и Ян — непрерывно двигались, имитируя вечный ход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сошли с повозки, демонические воины проводили их в гостевой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 длинный стол из белого нефрита, по бокам располагались еще два стола поменьше. На них красовались свежие духовные плоды, цветы и изысканные ширмы из цветного стекла. Даже подушки для сидения были украшены тончайшей шелковой вышивкой. Подобному убранству могли бы позавидовать даже самые богатые человеческие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Шо и Шэнь Цзюньюя усадили за левый стол, после чего провожатый попросил их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и сам Мэн Синъянь, успевший переодеться в простое домашнее одеяние. Его сопровождала толпа демониц — одни были пленительно-яркими, другие — утонченными и нежными. Они окружили хозяина, наполняя комнату сладким ароматом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Синъянь слегка повел глазами, и несколько демониц с мягкими улыбками грациозно направились к Шэнь Цзюньюю и Вэнь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Шэнь Цзюньюй принял серьезный вид и вежливо, но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молодой маркиз, но мне чужды подобные утехи. К сожалению, я не смогу принять ваш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Синъянь нахмурился, решив, что гость проявляет к нему неуважение. Однако в этот момент грациозная демоница в зеленом платье, стоявшая рядом с ним, тихонько шепнула ему на ухо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ее, Мэн Синъянь изменился в лице и бросил оценивающий взгляд на сидящих напротив Шэнь Цзюньюя и Вэнь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называют себя двоюродными братьями, но внешне между ними нет абсолютно ничего общего...»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Мэн Синъянь всё понял. Больше не сомневаясь в своих догадках, он хлопнул в ладоши и велел демоницам вернуться. Они послушно устроились у его ног, принявшись разливать вино и массировать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Мэн Синъянь завел с Шэнь Цзюньюем светскую беседу, однако ни словом не обмолвился об искусстве звездных предсказаний.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сохранял полное спокойствие, понимая, что хозяин усадьбы прощупывает и испытывает его. Он отвечал на все вопросы сдержанно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Мэн Синъянь словно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когда ты входил во двор, заметил ли ты прибор космического круговорота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заметил. Крайне тонкая работа, поистине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Синъянь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подобных приборов ничем не отличаются друг от друга, смотреть на них скучно. Но в моем скрыта одна тайна, о которой не догадываются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пройдем во двор, я покажу тебе его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сразу понял, что его ждет очередная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поднялся и пошел следом — Мэн Синъянь явно хотел испытать его способности. Раз так, то бежать и показывать слабость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прибору. Мэн Синъянь сделал легкий пасс рукой, и струи воды из окружавших прибор фонтанов медленно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предстало перед ними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прибор был в два-три раза крупнее обычных. Он был создан из осколков упавших звезд, по которым пробегали слабые искры духовной энергии. От всей его конструкции веяло древностью и первозданной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Синъянь подошел ближе и нажал на скрытую нефритовую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брат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глухим, тяжелым скрежетом камни Инь и Ян пришли в движение. Расположенная в самом центре плита в форме Тайцзи медленно разъехалась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Цзюньюя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открывшемся проеме показалось огромное, бездонное око, мерцающее холодным светом далеких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двор обрушилась невероятно мощная, подавляющая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мгновенно догадался: это была тайная техника Демонического Владыки Небесного Ока, который пытался пробиться сквозь прибор и прочесть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них, он уже прошел через перерождение, и его жизненный путь изменился. Даже Демонический Владыка Небесного Ока не мог бы увидеть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Цзюньюй даже не подумал уклоняться. Он остался стоять на месте, позволяя чужой воле коснуться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чужая энергия соприкоснулась с его телом, дремавшее на его груди клеймо вдруг вспыхнуло нестерпимым жаром!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древняя сила пришла в ярость от подобной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глазах у потрясенных зрителей между Шэнь Цзюньюем и прибором космического круговорота звезд вспыхнуло ослепительное кроваво-красное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разглядеть, что именно произошло внутри этого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угас, жуткое око за каменной плитой бесследно исчезло, а сам прибор, мгновение назад сиявший духовным светом, потускнел и превратился в груду обычного мертвого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Шэнь Цзюньюй продолжал спокойно стоять на месте. Он был абсолютно невредим, и даже на его белоснежных одеждах не появилось ни единой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Взирая на полностью разрушенный, лишенный остатков духовных сил прибор и пустую каменную нишу, Мэн Синъянь судорожно сглотнул, его лицо исказила тень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пытаясь выдавить из себя слова прощания, он побледнел как полотно и в ту же секунду растворился в яркой вспышке света, спешно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http://bllate.org/book/19607/2002786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