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Шэнь Ду и Юнь Суи вошли в боковой придел.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сразу поднялся навстречу и, стараясь говорить спокойно, кратко описал им состояние Шэнь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Ду резко переменился в лице. Без лишних расспросов он поспешил к ложу сына,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взволнованно следовала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Сыюань, хоть и был смертельно бледен и слаб, оставался в сознании. При виде родителей его тусклые глаза слабо блеснули радостью. Попытавшись приподняться на ложе,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 Суи услышать этот хрип, как её глаза заблестели от слёз. Она опустилась на край ложа и мягко удержала сына за плечи,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тяжело ранен, побереги силы, не говори ничего. Пусть отец сперва поделится духовной энергией и стабилизирует твой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 — строго, но с заботой добавил Шэнь Ду. — Лежи смирно, я облегчу твою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родителей, Шэнь Сыюань кротко кивнул и послушно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 приступил к лечению. Но едва его духовные потоки скользнули в тело юноши, пытаясь залечить разбитый вдребезги даньтянь, Сыюань содрогнулся от пронзительной боли. Его лицо, и без того бескровное, побледнело ещё сильнее, но он лишь молча стиснул зубы. Вид у него в этот миг был бесконечно измученный и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мучения, Юнь Суи не выдержала и принялась утирать слёзы шёлковым платком. Заметив это, Шэнь Сыюань через силу улыбнулся и принялся тихим, ласковым голосом успокаивать мать. В этот миг они являли собой столь трогательную картину материнской любви и сыновней почтительности, что любой случайный свидетель был бы растроган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Мучжоу, молча наблюдавший за ними со стороны, лишь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неподвижно с самого их появления, видя каждое проявление семейного тепла. Поначалу прибытие супругов Шэнь принесло ему лишь облегчение. Но сейчас, глядя на эту трогательную идиллию, он поймал себя на странном, тревожном чувстве фальши. В его памяти — там, в прошлой жизни, — Шэнь Ду и Юнь Суи вели себя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Ду олицетворял непреклонное величие, а Юнь Суи — благородную сдержанность. Оба вели себя как истинные старейшины великой секты, никогда не выставлявшие чувства напоказ. Даже когда с Шэнь Цзюньюем случилась беда, глава секты лишь холодно обронил: «Видно, такова его судьба. Нам, как родителям, остаётся лишь сделать всё, что в наших силах». А Юнь Суи лишь сокрушённо вздыхала: «Это дело нашей Секты Нефритовых Весов, к чему тебе, Мучжоу, так жертвовать собой? Мы лишь обременяем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различие между двумя жизнями заключалось в том, что в прошлом Мучжоу спас Шэнь Цзюньюя с помощью Контракта разделенной судьбы дао-спутников, а в этой — отказался связывать себя с Шэнь Сыюанем.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Мучжоу полагал, будто супруги Шэнь просто сгорают от стыда перед ним. Он списывал их сдержанность на суровый нрав великих мастеров, уверенный, что они любят Шэнь Цзюньюя глубоко в душе. Но неужели лишь из-за этого отношение к двум родным сыновьям могло отличаться столь 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Смутная тревога вновь коснулась его разума. Юань Мучжоу невольно вгляделся в искажённое болью лицо юноши на ложе, и его сердце мгновенно растаяло от жалости. Им овладело чувство вины: Шэнь Сыюань в прошлой жизни сделал для него так много! Как он может сомневаться в нём из-за подобных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чета Шэнь и выказывала предвзятость, это оставалось их семейным делом. К тому же мягкий нрав Шэнь Сыюаня всегда больше располагал к себе старших. Главное, что в прошлой жизни они ничем не навредили Шэнь Цзюньюю — просто не баловали его такой лаской. Ухватившись за эту мысль, Юань Мучжоу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Суи, доселе поглощённая заботой о раненом, словно вспомнила о чём-то важном. Она обернулась к Юань Мучжоу и с упрёком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Мучжоу, а где Цзюньюй? Мало того что он, как старший брат, пальцем не пошевелил, чтобы вовремя прийти Сыюаню на помощь, так его и сейчас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о том, что Шэнь Цзюньюй бросил брата в беде, заставило взгляд Юань Мучжоу потемнеть. Смутные сомнения окончательно растаяли, уступив место прежней досаде. Тем не менее, щадя чувства родителей, он не стал раскрывать им горькую правду и после недолгого молчания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тайной обители всё ещё остаются ученики наших сект. Было бы опрометчиво бросать их без присмотра, поэтому я попросил Цзюньюя остаться и проследить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Мучжоу произнести эти слова, как Шэнь Сыюань, превозмогая боль, удивлённо приоткрыл глаза и уставился на него. Почувствовав укол необъяснимой вины перед юношей, Мучжоу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поверила ему, но в её глазах промелькнула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Мучжоу, о людях заботиться нужно. Но из-за этого исцеление нашего Юань-эра затянется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тётя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помедлила, словно борясь с нерешительностью, а затем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дядей Шэнь — родная кровь Сыюаня, но наши духовные каналы давно переросли стадию Золотого Ядра. Своей ци мы способны лишь временно облегчить его страдания. А вот Цзюньюй — его родной брат, и их ступени развития близки. Если бы он согласился использовать своё Золотое Ядро для подпитки и согревания даньтяня Сыюаня, шансы на спасение возросли бы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придела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едва слышный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недоуменно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Юань Мучжоу долго не поднимал глаз, отчаянно пытаясь скрыть бушевавший в душе ураган сомнений. Наконец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должно быть, слишком невежественен, раз никогда не слышал о подобном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слегка опешила, но тут же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никакого секрета, любой старейшина знает об этом. Ты, Мучжоу, вероятно, все силы отдаёшь тренировкам с мечом, оттого и упустил подобные тонкости целительства.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выдержал долгую паузу, после чего медленно кивнул. Его голос был ровным, лишённым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 быть, мне действительно не хватает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в стенах придела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Юань Мучжоу заговорил ровным,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тётя Юнь, я только что вспомнил об одном неотложном деле в секте. Позвольте мне ненадолго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конечно, — поспешно отозвалась Юнь Суи. — Мы сами побудем с ним. Ты и без того сотворил чудо, сумев доставить нашего Сыюаня в целости. Больше мы не смеем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бесстрастное выражение лица, Юань Мучжоу церемонно поклонился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Возвышающихся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уединённой беседке у пруда с лотосами Юань Мучжоу медленно опустил широкие рукава и взглянул на свою руку. На его большом пальце красовалось треснувшее от нечеловеческого сжатия белонефритовое кольцо. Он молча снял его и отбросил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расстилался бескрайний ковёр из сочных зелёных лотосов, в лицо веял тонкий аромат озёрной свежести, однако на душе по-прежнему было беспросветно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подобный метод действительно существовал, почему в прошлой жизни Юнь Суи не обмолвилась о нём ни словом? Почему они бездействовали, пока даньтянь Шэнь Цзюньюя окончательно не иссох, лишив его малейшего шанса на спасение? Пытались ли они сберечь силы нежного Сыюаня, не желая обременять его... или за этим крылось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не мог — да и попросту боялся — развивать эту мысль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упорно заставлял себя верить, что Шэнь Сыюань ни в чём не виноват. Если даже он, молодой глава великой секты, впервые слышал о подобном, откуда о таких вещах мог знать изнеженный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Юнь Суи и Шэнь Ду понадобилось разыгрывать этот спектакль? Быть может, его перерождение действительно исказило ход событий, и они изменились лишь теперь? Или они и в прошлой жизни умышленно вели эту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не было. Закрыв глаза, он почувствовал, как сердце медленно погружается в пучину горького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Небесного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Камень бьющего источника, Шэнь Цзюньюй всю дорогу до следующего тайника крепко сжимал его в ладони, сокрушительным потоком вбирая в себя чистейшую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потоки силы наполняли его меридианы, как таинственное клеймо на груди пробуждалось и с ничуть не меньшей ненасытностью принималось выкачивать её обратно. В итоге от поглощённого ему доставалась от силы сотая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эти крохи позволяли хоть немного восполнить колоссальный внутренний расход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слабеющий камень, Шэнь Цзюньюй угрюмо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 Придётся собрать всё, что скрывает эта обитель, до последней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свой меч лететь ещё стремительнее, превратившись в едва различимую белую вспышку среди вековых крон.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демонический практик молча ускорился вслед за ним. На протяжении всего пути он держался строго на расстоянии трёх шагов — не отдаляясь, но и не приближаясь чрезмерно.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желанием выжить и поддержанный грозной силой своего спутника, Шэнь Цзюньюй без труда вскрыл ещё два тайника. Их добыча оказалась поистине царской.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сокровища Шэнь Цзюньюй без тени сожаления разделил поровну. Практик принял свою долю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входа в третий тайник их ждало разочарование: сокровища были похищены.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 своих безупречно белых одеждах замер на пороге опустошённой пещеры. Его брови недовольно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запертые в обители практики быстро сообразят кооперироваться и зачищать пещеры, но никак не думал, что весть разойдётся столь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Накопленного им богатства с лихвой хватило бы любому золотому кудеснику, но для его собственного ненасытного клейма этого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ва-банк, твёрдо решив забрать из обители всё ценное, а после навсегда скрыться на бескрайних просторах Восточного моря. Но без достаточного количества ресурсов этот план превращался в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седовласый практик коснулся пальцем изящной переносицы своей серебряной маски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так нужны эти сокровища,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практик лишь едва заметно поманил его пальцем, предлагая наклониться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совместных вылазок между ними зародилось смутное взаимное доверие. Убедившись, что в глазах незнакомца нет привычной насмешки, Шэнь Цзюньюй после секундного колебания чуть склонил голову набок. Тонкая изящная шея и бледный изгиб ушной раковины оказались прямо перед лицом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замер на мгновение, скользнув взглядом по его белой коже, а затем подался вперёд и тихо заговорил у самого его уха. Его низкий, вибрирующий голос казался непривычно мягким, а тёплое дыхание, коснувшееся ушной раковины Шэнь Цзюньюя, вызвало лёгкую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Цзюньюй был слишком увлечён предложенным планом, чтобы обращать внимание на подобные мелочи. По мере того как практик излагал свою мысль, в его чистых, янтарных глазах загорался живой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умолк, Шэнь Цзюньюй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план. Если всё получится, я отдам тебе шесть десятых от добытого.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Отодвинувшись назад, практик на мгновение замер, и в его глазах промелькнула тень обречённого вздоха. Спустя секунду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Давай оставим прежний уговор —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щедрость, Шэнь Цзюньюй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поспешим. Если они успеют покинуть обитель и поднять тревогу снаружи, наш план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тихо выдохнул практик,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