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людей долго стояли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надоедливого стрекозания цикад, никто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нижней части тела дядечки раздался тихий глухой звук, словно намекая остальным, что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он, должно быть, ушел далеко, — не меняя выражения лица, произнес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поспешно зажала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с любопытством спросил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Синчэнь, ты многого не знаешь, — пояснил дядя Юй. — Когда бы поблизости ни появилось злое существо, сигнализация в дальней комнате тут же срабатывает.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только что здесь объявилось какое-то злое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вклинился Юй Лян. — Причем весьма сильное. Иначе колокольчики в дальней комнате не зазвонили бы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здешних местах нечисто! — дядечка нахмурился, по привычке закурил сигарету и продолжил: — Видимо, оно просто проходило мимо, но одна деталь не дает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Куй,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выбежали следом, не обнаружили никаких подозрительных следов. Это значит, что либо то злое существо действовало стремительно и давно скрылось, либо оно умеет маскировать свои следы так, что их невозможно обнаружить. Но при любом раскладе справиться с ним будет довольно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согласился дядя Юй. — Если даже господину Ло Кую удалось его не заметить, должно быть, это злое существо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Синчэнь еще больше заинтересовался личностью дядечки.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дневного прихода в дом дядя Юй неизменно обращался к дядечке не иначе как господин Ло Куй, да и сам дядечка ранее упоминал, что его сила достигла уровня Абсолютной Сферы. Если подумать теперь, за плечами дядечки явно скрывалось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происходило ли в поселке Линьчжэнь в последнее время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странностей дядя Юй тут же кое о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последние дни в поселке Линьчжэнь почему-то стало больше пропавших без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вмешалась Юй На. — Дядя Ло Куй, ты не представляешь, в последнее время все соседи только и говорят, что об исчезновениях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слышал, — подхватил Юй Лян. — Говорят, еще несколько дней назад кто-то лично видел в автобусе, как взрослый дядечка заманивал старшеклассника. Но потом другие утверждали, что тот старшеклассник на самом деле был подельником этого взрослого дядечки.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 этот слух, — продолжила Юй На. — Кажется, именно из-за этого полиция предварительно пришла к выводу, что дела об исчезновении людей связаны с приезжими.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дядечка и Синчэнь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 дороге на них то и дело бросали подозрительные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Юй, ты случайно не знаешь, кто из братьев отвечает за этот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— лицо дяди Юя выражало изрядную неловкость. — Господин Ло Куй, я всего лишь торговец духами и не имею права вмешиваться в повседневные дела Дворца Пиаомяо.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задал не тот вопрос, дядечка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Ничего страшного,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по-прежнему пялятся на него, дядечка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Поздно уже, всем пора спать! — с этими словами он не забыл озарить всех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 брезгливым выражением лица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 дверь комнаты Синчэня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спишь? — тихо спросил дядечка.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 о чем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дядечки звучал необычайно мягко, но от этого по спине Синчэня пробежали мурашки. Про себя он подумал: Твою мать! Нельзя было поговорить завтра? Обязательно среди ночи заваливаться в чужую комнату… Неужели у дядечки и вправду какие-то нездоровые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Синчэня ответа, дядечка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вхожу!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Неужели он забыл запереть дверь? Синчэнь тут же горько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парень поспешно завернулся в плед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чего это? — дядечка посмотрел на него так, словно перед ним лежала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 же! — Синчэнь попытался придать голосу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ты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вы же хотели о чем-то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дядечка поспешно перешел к делу. — Я пришел сказать тебе, что завтра я беру тебя с собой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я же говорил, что я не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собирается везти тебя лечиться? — только произнеся это, дядечка задумался и сурово поправил себя: — Впрочем… судя по тому, как ты сейчас выглядишь, это тебе действительно не помешало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болен, — попытался оправдаться Синчэнь. — Вы не понимаете, когда я сплю один, мне нравится заворачиваться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дядечка помолчал несколько секунд. — Ладно! Я понял, завтра только не проспи!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дядечка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слабые лучи солнца пробивались сквозь окно, мягко освещая некстати выглянувший из-под пледа зад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раздался трижды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крайне неохотно скинув плед, откликнулся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сегодня предстояло побродить по больнице, как он сразу понял — ничем хорошим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завтраком дядечка выложил всем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связался со Дворцом Пиаомяо. Руководство сообщило мне, что отвечающие за этот участок братья еще неделю назад потеряли связь с штаб-квартирой.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 связь? — удивился дядя Юй, ведь экзорцисты из штаб-квартиры были далеко не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Дворец Пиаомяо должен был заняться этим расследованием в первую очередь, но, к сожалению, свободных людей для отправки не хватает, так что дело затянулось до сих пор. А поскольку я как раз проезжал мимо, в штаб-квартире попутно поручили разобраться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неужели у господина Ло Куя уже есть какие-то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Но… — улыбнувшись, дядечка перевел взгляд на Синчэня, — я хочу сначала отвезти Синчэня в одно местечко попытать удачи, возможно, удастся отыскать хоть какую-то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переспросил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дядечка промокнул рот салфеткой. — Малец, поел? Готовься,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Синчэня против его воли притащили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дезинфицирующего средства мгновенно пробудил в памяти Синчэня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почему я тоже обязан тащиться сюда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один из твоих обязательных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 обреченным вздохом произнес Синчэнь. 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патрулировать вместе со мной, нельзя пропустить ни единой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Синчэнь почувствовал себя совершенно обессиленным. — Дядечка, в этом здании столько палат, мы что, каждую должны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сурово заявил дядечка. — Чтобы ничего не упустить, нужно проверить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медленным шагом начал заглядывать в проемы палат. Стоило ему почувствовать что-то подозрительное, как он задерживался подольше. Синчэнь же с абсолютно невинным видом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оба, волоча ноги от усталости, наконец добрались до последней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это, кажется, последняя палата…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невольно облегченно выдохнул: слава богу, наконец-то закончили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плюнуться на пол от усталости и присесть, как дядечка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осталась еще одна точка, куда мы не заглянули.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уныло заныл Синчэнь. — Я сейчас хочу только одного — найти местечко, где можно прилечь…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полежать тебе удастся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перед массивной дверью на минус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бросилась надпись Морг, заставив Синчэня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вы что, сюда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туда попадем?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дядечка решительно открыл Руины Блуждающего Времени и одним ударом разрубил тяжелую дверь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Заходи! — бросил дядечка остолбеневшему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морге создавал мрачную и жуткую атмосферу, однако, кроме этого, казалось,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снова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теперь-то мы всё проверили!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улыбка дядечки стала до жути зловещей. — Настоящая проверка только начинается. Малец, ты же так устал? Иди-ка сюда, ложись. — С этими словами он с силой выдвинул из холодильной камеры металлический стол для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Дядечка, — Синчэнь мгновенно напрягся. — Вы же не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человека, который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Похожи! — отрезал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ответ неверный, — лицо дядечки внезапно стало суровым. — Когда ляжешь, не забудь понемногу источать линьюань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приманить эту хитроумную тварь, — тон дядечки вновь стал уверенным. — Не бойся, тебе нужно лишь лечь здесь и подразнить ее на живца, а остальное я беру на себя, никакой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дядечку, Синчэнь чуть было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П-погодите, дядечка, а с чего вы взяли, что это… э-э… злое существо вообще явится? А если оно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Придет. По моему опыту, с этой больницей что-то серьезно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не так? Но когда мы проверяли палаты, разве всё не выглядело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Дядечка усмехнулся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то, что ты видел нормальным — всего лишь видимость. А вот горелый запах, смешанный с запахом хлорки — вот в чем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Горелый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От этого запаха им никогда не избавиться. Когда мы обходили палаты, в большинстве комнат можно было уловить этот душок, но пациенты при этом оставались живы. Это значит, что цель существа — вовсе не живые люди,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свежие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мертвецы могут быть свежими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умер совсем недавно. — Дядечка взглянул на часы. — Ладно, малец, не трать время, ложись давай.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Синчэня все еще сжималось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п-почему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тебе тут лягу!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усиленно закивал и уже собрался заговорить, но дядечка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линьюань оно точно не переварит — едва почуяв, тут же унесется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Синчэню оставалось только смириться со своей участью, и он покорно лег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выключу холодильник, так что ты просто выспишься как следует, — добавил дядечка, а затем уточнил: — Ох, чуть не забыл! Только не спи слишком крепко, не забывай понемногу выпускать линьюань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 помахав Синчэню рукой, дядечка плавно задвинул его внутрь холодильной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Синчэня внутри шевельнулось странное предчувствие — словно он и впрямь собирался отправиться в мир иной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http://bllate.org/book/19606/1924017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